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0C6B9" w14:textId="77777777" w:rsidR="00553DB3" w:rsidRPr="00B1048E" w:rsidRDefault="00553DB3" w:rsidP="00E876F2">
      <w:pPr>
        <w:spacing w:after="0"/>
        <w:jc w:val="center"/>
        <w:rPr>
          <w:rFonts w:ascii="Times New Roman" w:eastAsia="Times New Roman" w:hAnsi="Times New Roman" w:cs="Times New Roman"/>
          <w:b/>
          <w:sz w:val="24"/>
          <w:lang w:val="en-GB"/>
        </w:rPr>
      </w:pPr>
      <w:r w:rsidRPr="00B1048E">
        <w:rPr>
          <w:rFonts w:ascii="Times New Roman" w:eastAsia="Times New Roman" w:hAnsi="Times New Roman" w:cs="Times New Roman"/>
          <w:b/>
          <w:sz w:val="24"/>
          <w:lang w:val="en-GB"/>
        </w:rPr>
        <w:t>The ATP1A3 in Disease Symposium: How did it start and why it is important for AHC</w:t>
      </w:r>
    </w:p>
    <w:p w14:paraId="06D46A46" w14:textId="77777777" w:rsidR="001245AB" w:rsidRPr="00B1048E" w:rsidRDefault="001245AB" w:rsidP="00E876F2">
      <w:pPr>
        <w:spacing w:after="0"/>
        <w:jc w:val="center"/>
        <w:rPr>
          <w:rFonts w:ascii="Times New Roman" w:eastAsia="Times New Roman" w:hAnsi="Times New Roman" w:cs="Times New Roman"/>
          <w:sz w:val="24"/>
          <w:lang w:val="en-GB"/>
        </w:rPr>
      </w:pPr>
      <w:r w:rsidRPr="00B1048E">
        <w:rPr>
          <w:rFonts w:ascii="Times New Roman" w:eastAsia="Times New Roman" w:hAnsi="Times New Roman" w:cs="Times New Roman"/>
          <w:sz w:val="24"/>
          <w:lang w:val="en-GB"/>
        </w:rPr>
        <w:t xml:space="preserve">Hendrik Rosewich, Karin Lykke-Hartmann, Kevin C. </w:t>
      </w:r>
      <w:proofErr w:type="spellStart"/>
      <w:r w:rsidRPr="00B1048E">
        <w:rPr>
          <w:rFonts w:ascii="Times New Roman" w:eastAsia="Times New Roman" w:hAnsi="Times New Roman" w:cs="Times New Roman"/>
          <w:sz w:val="24"/>
          <w:lang w:val="en-GB"/>
        </w:rPr>
        <w:t>Ess</w:t>
      </w:r>
      <w:proofErr w:type="spellEnd"/>
      <w:r w:rsidRPr="00B1048E">
        <w:rPr>
          <w:rFonts w:ascii="Times New Roman" w:eastAsia="Times New Roman" w:hAnsi="Times New Roman" w:cs="Times New Roman"/>
          <w:sz w:val="24"/>
          <w:lang w:val="en-GB"/>
        </w:rPr>
        <w:t xml:space="preserve"> and Tsveta Schyns-Liharska</w:t>
      </w:r>
    </w:p>
    <w:p w14:paraId="1DFDA259" w14:textId="77777777" w:rsidR="001245AB" w:rsidRPr="00B1048E" w:rsidRDefault="001245AB" w:rsidP="00E876F2">
      <w:pPr>
        <w:spacing w:after="0"/>
        <w:jc w:val="center"/>
        <w:rPr>
          <w:rFonts w:ascii="Times New Roman" w:eastAsia="Times New Roman" w:hAnsi="Times New Roman" w:cs="Times New Roman"/>
          <w:i/>
          <w:sz w:val="24"/>
          <w:lang w:val="en-GB"/>
        </w:rPr>
      </w:pPr>
      <w:r w:rsidRPr="00B1048E">
        <w:rPr>
          <w:rFonts w:ascii="Times New Roman" w:eastAsia="Times New Roman" w:hAnsi="Times New Roman" w:cs="Times New Roman"/>
          <w:i/>
          <w:sz w:val="24"/>
          <w:lang w:val="en-GB"/>
        </w:rPr>
        <w:t>The Standing Committee for the ATP1A3 in Disease Symposium</w:t>
      </w:r>
    </w:p>
    <w:p w14:paraId="2649FC89" w14:textId="77777777" w:rsidR="002A4FA4" w:rsidRPr="00B1048E" w:rsidRDefault="002A4FA4" w:rsidP="00E876F2">
      <w:pPr>
        <w:spacing w:after="0"/>
        <w:jc w:val="center"/>
        <w:rPr>
          <w:rFonts w:ascii="Times New Roman" w:eastAsia="Times New Roman" w:hAnsi="Times New Roman" w:cs="Times New Roman"/>
          <w:i/>
          <w:sz w:val="24"/>
          <w:lang w:val="en-GB"/>
        </w:rPr>
      </w:pPr>
      <w:r w:rsidRPr="00B1048E">
        <w:rPr>
          <w:rFonts w:ascii="Times New Roman" w:eastAsia="Times New Roman" w:hAnsi="Times New Roman" w:cs="Times New Roman"/>
          <w:i/>
          <w:sz w:val="24"/>
          <w:lang w:val="en-GB"/>
        </w:rPr>
        <w:t>www.atp1a3-disease-symposium.org</w:t>
      </w:r>
    </w:p>
    <w:p w14:paraId="7F69E331" w14:textId="77777777" w:rsidR="001245AB" w:rsidRPr="00B1048E" w:rsidRDefault="001245AB" w:rsidP="00E876F2">
      <w:pPr>
        <w:spacing w:after="0"/>
        <w:jc w:val="center"/>
        <w:rPr>
          <w:rFonts w:ascii="Times New Roman" w:eastAsia="Times New Roman" w:hAnsi="Times New Roman" w:cs="Times New Roman"/>
          <w:b/>
          <w:sz w:val="24"/>
          <w:lang w:val="en-GB"/>
        </w:rPr>
      </w:pPr>
    </w:p>
    <w:p w14:paraId="1C3DBD53" w14:textId="15E47703" w:rsidR="00553DB3" w:rsidRPr="00B1048E" w:rsidRDefault="00553DB3"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We are delighted and grateful to see the 10</w:t>
      </w:r>
      <w:r w:rsidRPr="00B1048E">
        <w:rPr>
          <w:rFonts w:ascii="Times New Roman" w:eastAsia="Times New Roman" w:hAnsi="Times New Roman" w:cs="Times New Roman"/>
          <w:vertAlign w:val="superscript"/>
          <w:lang w:val="en-GB"/>
        </w:rPr>
        <w:t>th</w:t>
      </w:r>
      <w:r w:rsidRPr="00B1048E">
        <w:rPr>
          <w:rFonts w:ascii="Times New Roman" w:eastAsia="Times New Roman" w:hAnsi="Times New Roman" w:cs="Times New Roman"/>
          <w:lang w:val="en-GB"/>
        </w:rPr>
        <w:t xml:space="preserve"> meeting of the Symposium taking place as part of the 10-year anniversary event </w:t>
      </w:r>
      <w:r w:rsidR="00D07906">
        <w:rPr>
          <w:rFonts w:ascii="Times New Roman" w:eastAsia="Times New Roman" w:hAnsi="Times New Roman" w:cs="Times New Roman"/>
          <w:lang w:val="en-GB"/>
        </w:rPr>
        <w:t>in Edinburgh 19-21 October 2022.</w:t>
      </w:r>
      <w:bookmarkStart w:id="0" w:name="_GoBack"/>
      <w:bookmarkEnd w:id="0"/>
    </w:p>
    <w:p w14:paraId="0794C9A2" w14:textId="363490EA" w:rsidR="00553DB3" w:rsidRPr="00B1048E" w:rsidRDefault="00553DB3"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 xml:space="preserve">In the early 2012 several research teams in Europe, in the USA and in Japan were racing to find the genetic causes of AHC. Thanks to the favourable research landscape, shaped during the preceding years by the joined efforts of AHC family organisations, clinicians and geneticist, each </w:t>
      </w:r>
      <w:r w:rsidR="00F45C96" w:rsidRPr="00B1048E">
        <w:rPr>
          <w:rFonts w:ascii="Times New Roman" w:eastAsia="Times New Roman" w:hAnsi="Times New Roman" w:cs="Times New Roman"/>
          <w:lang w:val="en-GB"/>
        </w:rPr>
        <w:t>team</w:t>
      </w:r>
      <w:r w:rsidRPr="00B1048E">
        <w:rPr>
          <w:rFonts w:ascii="Times New Roman" w:eastAsia="Times New Roman" w:hAnsi="Times New Roman" w:cs="Times New Roman"/>
          <w:lang w:val="en-GB"/>
        </w:rPr>
        <w:t xml:space="preserve"> was equipped with a collection of </w:t>
      </w:r>
      <w:r w:rsidR="00EB20D2" w:rsidRPr="00B1048E">
        <w:rPr>
          <w:rFonts w:ascii="Times New Roman" w:eastAsia="Times New Roman" w:hAnsi="Times New Roman" w:cs="Times New Roman"/>
          <w:lang w:val="en-GB"/>
        </w:rPr>
        <w:t xml:space="preserve">clinically characterised AHC </w:t>
      </w:r>
      <w:r w:rsidRPr="00B1048E">
        <w:rPr>
          <w:rFonts w:ascii="Times New Roman" w:eastAsia="Times New Roman" w:hAnsi="Times New Roman" w:cs="Times New Roman"/>
          <w:lang w:val="en-GB"/>
        </w:rPr>
        <w:t xml:space="preserve">blood samples that allowed </w:t>
      </w:r>
      <w:r w:rsidR="00EB20D2" w:rsidRPr="00B1048E">
        <w:rPr>
          <w:rFonts w:ascii="Times New Roman" w:eastAsia="Times New Roman" w:hAnsi="Times New Roman" w:cs="Times New Roman"/>
          <w:lang w:val="en-GB"/>
        </w:rPr>
        <w:t xml:space="preserve">them </w:t>
      </w:r>
      <w:r w:rsidRPr="00B1048E">
        <w:rPr>
          <w:rFonts w:ascii="Times New Roman" w:eastAsia="Times New Roman" w:hAnsi="Times New Roman" w:cs="Times New Roman"/>
          <w:lang w:val="en-GB"/>
        </w:rPr>
        <w:t>to apply the</w:t>
      </w:r>
      <w:r w:rsidR="00CE0724" w:rsidRPr="00B1048E">
        <w:rPr>
          <w:rFonts w:ascii="Times New Roman" w:eastAsia="Times New Roman" w:hAnsi="Times New Roman" w:cs="Times New Roman"/>
          <w:lang w:val="en-GB"/>
        </w:rPr>
        <w:t xml:space="preserve"> newly available WES technology</w:t>
      </w:r>
      <w:r w:rsidR="00B8062E" w:rsidRPr="00B1048E">
        <w:rPr>
          <w:rFonts w:ascii="Times New Roman" w:eastAsia="Times New Roman" w:hAnsi="Times New Roman" w:cs="Times New Roman"/>
          <w:lang w:val="en-GB"/>
        </w:rPr>
        <w:t xml:space="preserve"> and</w:t>
      </w:r>
      <w:r w:rsidRPr="00B1048E">
        <w:rPr>
          <w:rFonts w:ascii="Times New Roman" w:eastAsia="Times New Roman" w:hAnsi="Times New Roman" w:cs="Times New Roman"/>
          <w:lang w:val="en-GB"/>
        </w:rPr>
        <w:t xml:space="preserve"> the </w:t>
      </w:r>
      <w:r w:rsidRPr="00B1048E">
        <w:rPr>
          <w:rFonts w:ascii="Times New Roman" w:hAnsi="Times New Roman" w:cs="Times New Roman"/>
          <w:lang w:val="en-US"/>
        </w:rPr>
        <w:t>trio sequencing</w:t>
      </w:r>
      <w:r w:rsidRPr="00B1048E">
        <w:rPr>
          <w:rFonts w:ascii="Times New Roman" w:eastAsia="Times New Roman" w:hAnsi="Times New Roman" w:cs="Times New Roman"/>
          <w:lang w:val="en-GB"/>
        </w:rPr>
        <w:t xml:space="preserve"> approach. Soon, the news for breakthrough results by the USA-led team started to spread. Two publications, in Nature Genetics (Heinzen et al.) and in Lancet Neurology (Rosewich et al.), came out</w:t>
      </w:r>
      <w:r w:rsidR="00B8062E" w:rsidRPr="00B1048E">
        <w:rPr>
          <w:rFonts w:ascii="Times New Roman" w:eastAsia="Times New Roman" w:hAnsi="Times New Roman" w:cs="Times New Roman"/>
          <w:lang w:val="en-GB"/>
        </w:rPr>
        <w:t xml:space="preserve"> on line</w:t>
      </w:r>
      <w:r w:rsidRPr="00B1048E">
        <w:rPr>
          <w:rFonts w:ascii="Times New Roman" w:eastAsia="Times New Roman" w:hAnsi="Times New Roman" w:cs="Times New Roman"/>
          <w:lang w:val="en-GB"/>
        </w:rPr>
        <w:t xml:space="preserve"> </w:t>
      </w:r>
      <w:r w:rsidR="00B8062E" w:rsidRPr="00B1048E">
        <w:rPr>
          <w:rFonts w:ascii="Times New Roman" w:eastAsia="Times New Roman" w:hAnsi="Times New Roman" w:cs="Times New Roman"/>
          <w:lang w:val="en-GB"/>
        </w:rPr>
        <w:t>on</w:t>
      </w:r>
      <w:r w:rsidRPr="00B1048E">
        <w:rPr>
          <w:rFonts w:ascii="Times New Roman" w:eastAsia="Times New Roman" w:hAnsi="Times New Roman" w:cs="Times New Roman"/>
          <w:lang w:val="en-GB"/>
        </w:rPr>
        <w:t xml:space="preserve"> July 29</w:t>
      </w:r>
      <w:r w:rsidRPr="00B1048E">
        <w:rPr>
          <w:rFonts w:ascii="Times New Roman" w:eastAsia="Times New Roman" w:hAnsi="Times New Roman" w:cs="Times New Roman"/>
          <w:vertAlign w:val="superscript"/>
          <w:lang w:val="en-GB"/>
        </w:rPr>
        <w:t>th</w:t>
      </w:r>
      <w:r w:rsidRPr="00B1048E">
        <w:rPr>
          <w:rFonts w:ascii="Times New Roman" w:eastAsia="Times New Roman" w:hAnsi="Times New Roman" w:cs="Times New Roman"/>
          <w:lang w:val="en-GB"/>
        </w:rPr>
        <w:t xml:space="preserve"> 2012, followed later by the publication </w:t>
      </w:r>
      <w:r w:rsidR="00B8062E" w:rsidRPr="00B1048E">
        <w:rPr>
          <w:rFonts w:ascii="Times New Roman" w:eastAsia="Times New Roman" w:hAnsi="Times New Roman" w:cs="Times New Roman"/>
          <w:lang w:val="en-GB"/>
        </w:rPr>
        <w:t>on the Japanese patients</w:t>
      </w:r>
      <w:r w:rsidRPr="00B1048E">
        <w:rPr>
          <w:rFonts w:ascii="Times New Roman" w:eastAsia="Times New Roman" w:hAnsi="Times New Roman" w:cs="Times New Roman"/>
          <w:lang w:val="en-GB"/>
        </w:rPr>
        <w:t xml:space="preserve"> (Ishii</w:t>
      </w:r>
      <w:r w:rsidR="00CE0724" w:rsidRPr="00B1048E">
        <w:rPr>
          <w:rFonts w:ascii="Times New Roman" w:eastAsia="Times New Roman" w:hAnsi="Times New Roman" w:cs="Times New Roman"/>
          <w:lang w:val="en-GB"/>
        </w:rPr>
        <w:t xml:space="preserve"> </w:t>
      </w:r>
      <w:r w:rsidR="00B8062E" w:rsidRPr="00B1048E">
        <w:rPr>
          <w:rFonts w:ascii="Times New Roman" w:eastAsia="Times New Roman" w:hAnsi="Times New Roman" w:cs="Times New Roman"/>
          <w:lang w:val="en-GB"/>
        </w:rPr>
        <w:t>et al.)</w:t>
      </w:r>
      <w:r w:rsidR="00CE0724" w:rsidRPr="00B1048E">
        <w:rPr>
          <w:rFonts w:ascii="Times New Roman" w:eastAsia="Times New Roman" w:hAnsi="Times New Roman" w:cs="Times New Roman"/>
          <w:lang w:val="en-GB"/>
        </w:rPr>
        <w:t>. In all studies, h</w:t>
      </w:r>
      <w:r w:rsidRPr="00B1048E">
        <w:rPr>
          <w:rFonts w:ascii="Times New Roman" w:eastAsia="Times New Roman" w:hAnsi="Times New Roman" w:cs="Times New Roman"/>
          <w:lang w:val="en-GB"/>
        </w:rPr>
        <w:t>eterozygous pathogenic</w:t>
      </w:r>
      <w:r w:rsidR="00B8062E" w:rsidRPr="00B1048E">
        <w:rPr>
          <w:rFonts w:ascii="Times New Roman" w:eastAsia="Times New Roman" w:hAnsi="Times New Roman" w:cs="Times New Roman"/>
          <w:lang w:val="en-GB"/>
        </w:rPr>
        <w:t xml:space="preserve"> </w:t>
      </w:r>
      <w:r w:rsidRPr="00B1048E">
        <w:rPr>
          <w:rFonts w:ascii="Times New Roman" w:eastAsia="Times New Roman" w:hAnsi="Times New Roman" w:cs="Times New Roman"/>
          <w:lang w:val="en-GB"/>
        </w:rPr>
        <w:t xml:space="preserve">mutations in the </w:t>
      </w:r>
      <w:r w:rsidRPr="00B1048E">
        <w:rPr>
          <w:rFonts w:ascii="Times New Roman" w:eastAsia="Times New Roman" w:hAnsi="Times New Roman" w:cs="Times New Roman"/>
          <w:i/>
          <w:lang w:val="en-GB"/>
        </w:rPr>
        <w:t>ATP1A3</w:t>
      </w:r>
      <w:r w:rsidRPr="00B1048E">
        <w:rPr>
          <w:rFonts w:ascii="Times New Roman" w:eastAsia="Times New Roman" w:hAnsi="Times New Roman" w:cs="Times New Roman"/>
          <w:lang w:val="en-GB"/>
        </w:rPr>
        <w:t xml:space="preserve"> gene</w:t>
      </w:r>
      <w:r w:rsidR="00B8062E" w:rsidRPr="00B1048E">
        <w:rPr>
          <w:rFonts w:ascii="Times New Roman" w:eastAsia="Times New Roman" w:hAnsi="Times New Roman" w:cs="Times New Roman"/>
          <w:lang w:val="en-GB"/>
        </w:rPr>
        <w:t xml:space="preserve"> were identified </w:t>
      </w:r>
      <w:r w:rsidR="00CE0724" w:rsidRPr="00B1048E">
        <w:rPr>
          <w:rFonts w:ascii="Times New Roman" w:eastAsia="Times New Roman" w:hAnsi="Times New Roman" w:cs="Times New Roman"/>
          <w:lang w:val="en-GB"/>
        </w:rPr>
        <w:t xml:space="preserve">in the majority of the tested AHC patients. </w:t>
      </w:r>
      <w:r w:rsidR="002D1C34" w:rsidRPr="00B1048E">
        <w:rPr>
          <w:rFonts w:ascii="Times New Roman" w:eastAsia="Times New Roman" w:hAnsi="Times New Roman" w:cs="Times New Roman"/>
          <w:lang w:val="en-GB"/>
        </w:rPr>
        <w:t xml:space="preserve">These publications could finally prove the uniform genetic basis of AHC. Importantly, heterozygous mutations in the </w:t>
      </w:r>
      <w:r w:rsidR="002D1C34" w:rsidRPr="00B1048E">
        <w:rPr>
          <w:rFonts w:ascii="Times New Roman" w:eastAsia="Times New Roman" w:hAnsi="Times New Roman" w:cs="Times New Roman"/>
          <w:i/>
          <w:lang w:val="en-GB"/>
        </w:rPr>
        <w:t>ATP1A3</w:t>
      </w:r>
      <w:r w:rsidR="002D1C34" w:rsidRPr="00B1048E">
        <w:rPr>
          <w:rFonts w:ascii="Times New Roman" w:eastAsia="Times New Roman" w:hAnsi="Times New Roman" w:cs="Times New Roman"/>
          <w:lang w:val="en-GB"/>
        </w:rPr>
        <w:t xml:space="preserve"> gene had already been described eight years earlier as the cause of an adult-onset movement disorder, rapid-onset dystonia parkinsonism</w:t>
      </w:r>
      <w:r w:rsidR="00EB20D2" w:rsidRPr="00B1048E">
        <w:rPr>
          <w:rFonts w:ascii="Times New Roman" w:eastAsia="Times New Roman" w:hAnsi="Times New Roman" w:cs="Times New Roman"/>
          <w:lang w:val="en-GB"/>
        </w:rPr>
        <w:t>, RDP</w:t>
      </w:r>
      <w:r w:rsidR="002D1C34" w:rsidRPr="00B1048E" w:rsidDel="002D1C34">
        <w:rPr>
          <w:rFonts w:ascii="Times New Roman" w:eastAsia="Times New Roman" w:hAnsi="Times New Roman" w:cs="Times New Roman"/>
          <w:lang w:val="en-GB"/>
        </w:rPr>
        <w:t xml:space="preserve"> </w:t>
      </w:r>
      <w:r w:rsidRPr="00B1048E">
        <w:rPr>
          <w:rFonts w:ascii="Times New Roman" w:eastAsia="Times New Roman" w:hAnsi="Times New Roman" w:cs="Times New Roman"/>
          <w:lang w:val="en-GB"/>
        </w:rPr>
        <w:t>(</w:t>
      </w:r>
      <w:proofErr w:type="spellStart"/>
      <w:r w:rsidRPr="00B1048E">
        <w:rPr>
          <w:rFonts w:ascii="Times New Roman" w:eastAsia="Times New Roman" w:hAnsi="Times New Roman" w:cs="Times New Roman"/>
          <w:lang w:val="en-GB"/>
        </w:rPr>
        <w:t>Carvalho</w:t>
      </w:r>
      <w:proofErr w:type="spellEnd"/>
      <w:r w:rsidRPr="00B1048E">
        <w:rPr>
          <w:rFonts w:ascii="Times New Roman" w:eastAsia="Times New Roman" w:hAnsi="Times New Roman" w:cs="Times New Roman"/>
          <w:lang w:val="en-GB"/>
        </w:rPr>
        <w:t xml:space="preserve"> </w:t>
      </w:r>
      <w:proofErr w:type="spellStart"/>
      <w:r w:rsidRPr="00B1048E">
        <w:rPr>
          <w:rFonts w:ascii="Times New Roman" w:eastAsia="Times New Roman" w:hAnsi="Times New Roman" w:cs="Times New Roman"/>
          <w:lang w:val="en-GB"/>
        </w:rPr>
        <w:t>Aguiar</w:t>
      </w:r>
      <w:proofErr w:type="spellEnd"/>
      <w:r w:rsidRPr="00B1048E">
        <w:rPr>
          <w:rFonts w:ascii="Times New Roman" w:eastAsia="Times New Roman" w:hAnsi="Times New Roman" w:cs="Times New Roman"/>
          <w:lang w:val="en-GB"/>
        </w:rPr>
        <w:t xml:space="preserve"> et al. 2004). </w:t>
      </w:r>
    </w:p>
    <w:p w14:paraId="72081355" w14:textId="3F160804" w:rsidR="00F96698" w:rsidRPr="00B1048E" w:rsidRDefault="009F23D5"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 xml:space="preserve">Now, the path to </w:t>
      </w:r>
      <w:r w:rsidR="00553DB3" w:rsidRPr="00B1048E">
        <w:rPr>
          <w:rFonts w:ascii="Times New Roman" w:eastAsia="Times New Roman" w:hAnsi="Times New Roman" w:cs="Times New Roman"/>
          <w:lang w:val="en-GB"/>
        </w:rPr>
        <w:t>design</w:t>
      </w:r>
      <w:r w:rsidRPr="00B1048E">
        <w:rPr>
          <w:rFonts w:ascii="Times New Roman" w:eastAsia="Times New Roman" w:hAnsi="Times New Roman" w:cs="Times New Roman"/>
          <w:lang w:val="en-GB"/>
        </w:rPr>
        <w:t xml:space="preserve">ing new </w:t>
      </w:r>
      <w:r w:rsidR="00EF6241" w:rsidRPr="00B1048E">
        <w:rPr>
          <w:rFonts w:ascii="Times New Roman" w:eastAsia="Times New Roman" w:hAnsi="Times New Roman" w:cs="Times New Roman"/>
          <w:lang w:val="en-GB"/>
        </w:rPr>
        <w:t>effective medical treatments</w:t>
      </w:r>
      <w:r w:rsidRPr="00B1048E">
        <w:rPr>
          <w:rFonts w:ascii="Times New Roman" w:eastAsia="Times New Roman" w:hAnsi="Times New Roman" w:cs="Times New Roman"/>
          <w:lang w:val="en-GB"/>
        </w:rPr>
        <w:t xml:space="preserve"> tailored to </w:t>
      </w:r>
      <w:r w:rsidR="00553DB3" w:rsidRPr="00B1048E">
        <w:rPr>
          <w:rFonts w:ascii="Times New Roman" w:eastAsia="Times New Roman" w:hAnsi="Times New Roman" w:cs="Times New Roman"/>
          <w:lang w:val="en-GB"/>
        </w:rPr>
        <w:t>AHC</w:t>
      </w:r>
      <w:r w:rsidR="00EF6241" w:rsidRPr="00B1048E">
        <w:rPr>
          <w:rFonts w:ascii="Times New Roman" w:eastAsia="Times New Roman" w:hAnsi="Times New Roman" w:cs="Times New Roman"/>
          <w:lang w:val="en-GB"/>
        </w:rPr>
        <w:t xml:space="preserve"> seemed open. It</w:t>
      </w:r>
      <w:r w:rsidRPr="00B1048E">
        <w:rPr>
          <w:rFonts w:ascii="Times New Roman" w:eastAsia="Times New Roman" w:hAnsi="Times New Roman" w:cs="Times New Roman"/>
          <w:lang w:val="en-GB"/>
        </w:rPr>
        <w:t xml:space="preserve"> was evident that if we wanted to</w:t>
      </w:r>
      <w:r w:rsidR="00553DB3" w:rsidRPr="00B1048E">
        <w:rPr>
          <w:rFonts w:ascii="Times New Roman" w:eastAsia="Times New Roman" w:hAnsi="Times New Roman" w:cs="Times New Roman"/>
          <w:lang w:val="en-GB"/>
        </w:rPr>
        <w:t xml:space="preserve"> understand how </w:t>
      </w:r>
      <w:r w:rsidR="008025DA" w:rsidRPr="00B1048E">
        <w:rPr>
          <w:rFonts w:ascii="Times New Roman" w:eastAsia="Times New Roman" w:hAnsi="Times New Roman" w:cs="Times New Roman"/>
          <w:i/>
          <w:lang w:val="en-GB"/>
        </w:rPr>
        <w:t>ATP1A3</w:t>
      </w:r>
      <w:r w:rsidR="008025DA" w:rsidRPr="00B1048E">
        <w:rPr>
          <w:rFonts w:ascii="Times New Roman" w:eastAsia="Times New Roman" w:hAnsi="Times New Roman" w:cs="Times New Roman"/>
          <w:lang w:val="en-GB"/>
        </w:rPr>
        <w:t xml:space="preserve"> mutations</w:t>
      </w:r>
      <w:r w:rsidR="00553DB3" w:rsidRPr="00B1048E">
        <w:rPr>
          <w:rFonts w:ascii="Times New Roman" w:eastAsia="Times New Roman" w:hAnsi="Times New Roman" w:cs="Times New Roman"/>
          <w:lang w:val="en-GB"/>
        </w:rPr>
        <w:t xml:space="preserve"> can cause neurological disease</w:t>
      </w:r>
      <w:r w:rsidR="008025DA" w:rsidRPr="00B1048E">
        <w:rPr>
          <w:rFonts w:ascii="Times New Roman" w:eastAsia="Times New Roman" w:hAnsi="Times New Roman" w:cs="Times New Roman"/>
          <w:lang w:val="en-GB"/>
        </w:rPr>
        <w:t>,</w:t>
      </w:r>
      <w:r w:rsidRPr="00B1048E">
        <w:rPr>
          <w:rFonts w:ascii="Times New Roman" w:eastAsia="Times New Roman" w:hAnsi="Times New Roman" w:cs="Times New Roman"/>
          <w:lang w:val="en-GB"/>
        </w:rPr>
        <w:t xml:space="preserve"> we </w:t>
      </w:r>
      <w:r w:rsidR="0087005E" w:rsidRPr="00B1048E">
        <w:rPr>
          <w:rFonts w:ascii="Times New Roman" w:eastAsia="Times New Roman" w:hAnsi="Times New Roman" w:cs="Times New Roman"/>
          <w:lang w:val="en-GB"/>
        </w:rPr>
        <w:t>have</w:t>
      </w:r>
      <w:r w:rsidRPr="00B1048E">
        <w:rPr>
          <w:rFonts w:ascii="Times New Roman" w:eastAsia="Times New Roman" w:hAnsi="Times New Roman" w:cs="Times New Roman"/>
          <w:lang w:val="en-GB"/>
        </w:rPr>
        <w:t xml:space="preserve"> to be</w:t>
      </w:r>
      <w:r w:rsidR="008025DA" w:rsidRPr="00B1048E">
        <w:rPr>
          <w:rFonts w:ascii="Times New Roman" w:eastAsia="Times New Roman" w:hAnsi="Times New Roman" w:cs="Times New Roman"/>
          <w:lang w:val="en-GB"/>
        </w:rPr>
        <w:t>t</w:t>
      </w:r>
      <w:r w:rsidRPr="00B1048E">
        <w:rPr>
          <w:rFonts w:ascii="Times New Roman" w:eastAsia="Times New Roman" w:hAnsi="Times New Roman" w:cs="Times New Roman"/>
          <w:lang w:val="en-GB"/>
        </w:rPr>
        <w:t>ter understand</w:t>
      </w:r>
      <w:r w:rsidR="008025DA" w:rsidRPr="00B1048E">
        <w:rPr>
          <w:rFonts w:ascii="Times New Roman" w:eastAsia="Times New Roman" w:hAnsi="Times New Roman" w:cs="Times New Roman"/>
          <w:lang w:val="en-GB"/>
        </w:rPr>
        <w:t xml:space="preserve"> </w:t>
      </w:r>
      <w:r w:rsidR="00EF6241" w:rsidRPr="00B1048E">
        <w:rPr>
          <w:rFonts w:ascii="Times New Roman" w:eastAsia="Times New Roman" w:hAnsi="Times New Roman" w:cs="Times New Roman"/>
          <w:lang w:val="en-GB"/>
        </w:rPr>
        <w:t>the role of ATP1A3 (and generally, of</w:t>
      </w:r>
      <w:r w:rsidRPr="00B1048E">
        <w:rPr>
          <w:rFonts w:ascii="Times New Roman" w:eastAsia="Times New Roman" w:hAnsi="Times New Roman" w:cs="Times New Roman"/>
          <w:lang w:val="en-GB"/>
        </w:rPr>
        <w:t xml:space="preserve"> Na+/K+-ATPase</w:t>
      </w:r>
      <w:r w:rsidR="00EF6241" w:rsidRPr="00B1048E">
        <w:rPr>
          <w:rFonts w:ascii="Times New Roman" w:eastAsia="Times New Roman" w:hAnsi="Times New Roman" w:cs="Times New Roman"/>
          <w:lang w:val="en-GB"/>
        </w:rPr>
        <w:t>)</w:t>
      </w:r>
      <w:r w:rsidRPr="00B1048E">
        <w:rPr>
          <w:rFonts w:ascii="Times New Roman" w:eastAsia="Times New Roman" w:hAnsi="Times New Roman" w:cs="Times New Roman"/>
          <w:lang w:val="en-GB"/>
        </w:rPr>
        <w:t xml:space="preserve"> at the molecular</w:t>
      </w:r>
      <w:r w:rsidR="00E2381F" w:rsidRPr="00B1048E">
        <w:rPr>
          <w:rFonts w:ascii="Times New Roman" w:eastAsia="Times New Roman" w:hAnsi="Times New Roman" w:cs="Times New Roman"/>
          <w:lang w:val="en-GB"/>
        </w:rPr>
        <w:t xml:space="preserve"> and cellular</w:t>
      </w:r>
      <w:r w:rsidRPr="00B1048E">
        <w:rPr>
          <w:rFonts w:ascii="Times New Roman" w:eastAsia="Times New Roman" w:hAnsi="Times New Roman" w:cs="Times New Roman"/>
          <w:lang w:val="en-GB"/>
        </w:rPr>
        <w:t xml:space="preserve"> level</w:t>
      </w:r>
      <w:r w:rsidR="00EF6241" w:rsidRPr="00B1048E">
        <w:rPr>
          <w:rFonts w:ascii="Times New Roman" w:eastAsia="Times New Roman" w:hAnsi="Times New Roman" w:cs="Times New Roman"/>
          <w:lang w:val="en-GB"/>
        </w:rPr>
        <w:t>. W</w:t>
      </w:r>
      <w:r w:rsidR="00553DB3" w:rsidRPr="00B1048E">
        <w:rPr>
          <w:rFonts w:ascii="Times New Roman" w:eastAsia="Times New Roman" w:hAnsi="Times New Roman" w:cs="Times New Roman"/>
          <w:lang w:val="en-GB"/>
        </w:rPr>
        <w:t xml:space="preserve">e needed </w:t>
      </w:r>
      <w:r w:rsidR="00EF6241" w:rsidRPr="00B1048E">
        <w:rPr>
          <w:rFonts w:ascii="Times New Roman" w:eastAsia="Times New Roman" w:hAnsi="Times New Roman" w:cs="Times New Roman"/>
          <w:lang w:val="en-GB"/>
        </w:rPr>
        <w:t xml:space="preserve">therefore </w:t>
      </w:r>
      <w:r w:rsidR="00553DB3" w:rsidRPr="00B1048E">
        <w:rPr>
          <w:rFonts w:ascii="Times New Roman" w:eastAsia="Times New Roman" w:hAnsi="Times New Roman" w:cs="Times New Roman"/>
          <w:lang w:val="en-GB"/>
        </w:rPr>
        <w:t xml:space="preserve">to engage new relevant scientific and clinical expertise in the ongoing AHC research and we knew </w:t>
      </w:r>
      <w:r w:rsidRPr="00B1048E">
        <w:rPr>
          <w:rFonts w:ascii="Times New Roman" w:eastAsia="Times New Roman" w:hAnsi="Times New Roman" w:cs="Times New Roman"/>
          <w:lang w:val="en-GB"/>
        </w:rPr>
        <w:t xml:space="preserve">that </w:t>
      </w:r>
      <w:r w:rsidR="00553DB3" w:rsidRPr="00B1048E">
        <w:rPr>
          <w:rFonts w:ascii="Times New Roman" w:eastAsia="Times New Roman" w:hAnsi="Times New Roman" w:cs="Times New Roman"/>
          <w:lang w:val="en-GB"/>
        </w:rPr>
        <w:t>the best way to do that was through scientific meetings.</w:t>
      </w:r>
      <w:r w:rsidR="00EF6241" w:rsidRPr="00B1048E">
        <w:rPr>
          <w:rFonts w:ascii="Times New Roman" w:eastAsia="Times New Roman" w:hAnsi="Times New Roman" w:cs="Times New Roman"/>
          <w:lang w:val="en-GB"/>
        </w:rPr>
        <w:t xml:space="preserve"> In June 2012 ENRAH</w:t>
      </w:r>
      <w:r w:rsidR="00F96698" w:rsidRPr="00B1048E">
        <w:rPr>
          <w:rFonts w:ascii="Times New Roman" w:eastAsia="Times New Roman" w:hAnsi="Times New Roman" w:cs="Times New Roman"/>
          <w:lang w:val="en-GB"/>
        </w:rPr>
        <w:t xml:space="preserve"> t</w:t>
      </w:r>
      <w:r w:rsidR="00EF6241" w:rsidRPr="00B1048E">
        <w:rPr>
          <w:rFonts w:ascii="Times New Roman" w:eastAsia="Times New Roman" w:hAnsi="Times New Roman" w:cs="Times New Roman"/>
          <w:lang w:val="en-GB"/>
        </w:rPr>
        <w:t xml:space="preserve">ook the initiative and, together </w:t>
      </w:r>
      <w:r w:rsidR="00F96698" w:rsidRPr="00B1048E">
        <w:rPr>
          <w:rFonts w:ascii="Times New Roman" w:eastAsia="Times New Roman" w:hAnsi="Times New Roman" w:cs="Times New Roman"/>
          <w:lang w:val="en-GB"/>
        </w:rPr>
        <w:t>with the Duke University group led by David Goldstein</w:t>
      </w:r>
      <w:r w:rsidR="00EF6241" w:rsidRPr="00B1048E">
        <w:rPr>
          <w:rFonts w:ascii="Times New Roman" w:eastAsia="Times New Roman" w:hAnsi="Times New Roman" w:cs="Times New Roman"/>
          <w:lang w:val="en-GB"/>
        </w:rPr>
        <w:t>,</w:t>
      </w:r>
      <w:r w:rsidR="00F96698" w:rsidRPr="00B1048E">
        <w:rPr>
          <w:rFonts w:ascii="Times New Roman" w:eastAsia="Times New Roman" w:hAnsi="Times New Roman" w:cs="Times New Roman"/>
          <w:lang w:val="en-GB"/>
        </w:rPr>
        <w:t xml:space="preserve"> decided to organise a Symposium.</w:t>
      </w:r>
      <w:r w:rsidR="00EF6241" w:rsidRPr="00B1048E">
        <w:rPr>
          <w:rFonts w:ascii="Times New Roman" w:eastAsia="Times New Roman" w:hAnsi="Times New Roman" w:cs="Times New Roman"/>
          <w:lang w:val="en-GB"/>
        </w:rPr>
        <w:t xml:space="preserve"> There was no time to look for public </w:t>
      </w:r>
      <w:proofErr w:type="gramStart"/>
      <w:r w:rsidR="00EF6241" w:rsidRPr="00B1048E">
        <w:rPr>
          <w:rFonts w:ascii="Times New Roman" w:eastAsia="Times New Roman" w:hAnsi="Times New Roman" w:cs="Times New Roman"/>
          <w:lang w:val="en-GB"/>
        </w:rPr>
        <w:t>funding</w:t>
      </w:r>
      <w:r w:rsidR="002E2ECC" w:rsidRPr="00B1048E">
        <w:rPr>
          <w:rFonts w:ascii="Times New Roman" w:eastAsia="Times New Roman" w:hAnsi="Times New Roman" w:cs="Times New Roman"/>
          <w:lang w:val="en-GB"/>
        </w:rPr>
        <w:t xml:space="preserve"> </w:t>
      </w:r>
      <w:r w:rsidR="00B1048E">
        <w:rPr>
          <w:rFonts w:ascii="Times New Roman" w:eastAsia="Times New Roman" w:hAnsi="Times New Roman" w:cs="Times New Roman"/>
          <w:lang w:val="en-GB"/>
        </w:rPr>
        <w:t>,</w:t>
      </w:r>
      <w:proofErr w:type="gramEnd"/>
      <w:r w:rsidR="00B1048E">
        <w:rPr>
          <w:rFonts w:ascii="Times New Roman" w:eastAsia="Times New Roman" w:hAnsi="Times New Roman" w:cs="Times New Roman"/>
          <w:lang w:val="en-GB"/>
        </w:rPr>
        <w:t xml:space="preserve"> but we had </w:t>
      </w:r>
      <w:r w:rsidR="00EF6241" w:rsidRPr="00B1048E">
        <w:rPr>
          <w:rFonts w:ascii="Times New Roman" w:eastAsia="Times New Roman" w:hAnsi="Times New Roman" w:cs="Times New Roman"/>
          <w:lang w:val="en-GB"/>
        </w:rPr>
        <w:t>to keep up the momentum of the</w:t>
      </w:r>
      <w:r w:rsidR="00EF6241" w:rsidRPr="00B1048E">
        <w:rPr>
          <w:rFonts w:ascii="Times New Roman" w:hAnsi="Times New Roman" w:cs="Times New Roman"/>
          <w:color w:val="000000"/>
          <w:lang w:val="en-GB"/>
        </w:rPr>
        <w:t xml:space="preserve"> breakthrough research</w:t>
      </w:r>
      <w:r w:rsidR="002E2ECC" w:rsidRPr="00B1048E">
        <w:rPr>
          <w:rFonts w:ascii="Times New Roman" w:hAnsi="Times New Roman" w:cs="Times New Roman"/>
          <w:color w:val="000000"/>
          <w:lang w:val="en-GB"/>
        </w:rPr>
        <w:t xml:space="preserve"> going. </w:t>
      </w:r>
    </w:p>
    <w:p w14:paraId="3ADA88A8" w14:textId="3EB1B1A6" w:rsidR="00E2381F" w:rsidRPr="00B1048E" w:rsidRDefault="002E2ECC"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 xml:space="preserve">Moreover, we </w:t>
      </w:r>
      <w:r w:rsidR="00553DB3" w:rsidRPr="00B1048E">
        <w:rPr>
          <w:rFonts w:ascii="Times New Roman" w:eastAsia="Times New Roman" w:hAnsi="Times New Roman" w:cs="Times New Roman"/>
          <w:lang w:val="en-GB"/>
        </w:rPr>
        <w:t xml:space="preserve">were very excited </w:t>
      </w:r>
      <w:r w:rsidRPr="00B1048E">
        <w:rPr>
          <w:rFonts w:ascii="Times New Roman" w:eastAsia="Times New Roman" w:hAnsi="Times New Roman" w:cs="Times New Roman"/>
          <w:lang w:val="en-GB"/>
        </w:rPr>
        <w:t>that</w:t>
      </w:r>
      <w:r w:rsidR="00553DB3" w:rsidRPr="00B1048E">
        <w:rPr>
          <w:rFonts w:ascii="Times New Roman" w:eastAsia="Times New Roman" w:hAnsi="Times New Roman" w:cs="Times New Roman"/>
          <w:lang w:val="en-GB"/>
        </w:rPr>
        <w:t xml:space="preserve"> some excellent research </w:t>
      </w:r>
      <w:r w:rsidR="00B1048E" w:rsidRPr="00B1048E">
        <w:rPr>
          <w:rFonts w:ascii="Times New Roman" w:eastAsia="Times New Roman" w:hAnsi="Times New Roman" w:cs="Times New Roman"/>
          <w:lang w:val="en-GB"/>
        </w:rPr>
        <w:t>on</w:t>
      </w:r>
      <w:r w:rsidRPr="00B1048E">
        <w:rPr>
          <w:rFonts w:ascii="Times New Roman" w:eastAsia="Times New Roman" w:hAnsi="Times New Roman" w:cs="Times New Roman"/>
          <w:lang w:val="en-GB"/>
        </w:rPr>
        <w:t xml:space="preserve"> ATP1A3 / Na+/K+-ATPase has</w:t>
      </w:r>
      <w:r w:rsidR="00B1048E" w:rsidRPr="00B1048E">
        <w:rPr>
          <w:rFonts w:ascii="Times New Roman" w:eastAsia="Times New Roman" w:hAnsi="Times New Roman" w:cs="Times New Roman"/>
          <w:lang w:val="en-GB"/>
        </w:rPr>
        <w:t xml:space="preserve"> already</w:t>
      </w:r>
      <w:r w:rsidRPr="00B1048E">
        <w:rPr>
          <w:rFonts w:ascii="Times New Roman" w:eastAsia="Times New Roman" w:hAnsi="Times New Roman" w:cs="Times New Roman"/>
          <w:lang w:val="en-GB"/>
        </w:rPr>
        <w:t xml:space="preserve"> been </w:t>
      </w:r>
      <w:r w:rsidR="00553DB3" w:rsidRPr="00B1048E">
        <w:rPr>
          <w:rFonts w:ascii="Times New Roman" w:eastAsia="Times New Roman" w:hAnsi="Times New Roman" w:cs="Times New Roman"/>
          <w:lang w:val="en-GB"/>
        </w:rPr>
        <w:t xml:space="preserve">produced </w:t>
      </w:r>
      <w:r w:rsidR="00B1048E" w:rsidRPr="00B1048E">
        <w:rPr>
          <w:rFonts w:ascii="Times New Roman" w:eastAsia="Times New Roman" w:hAnsi="Times New Roman" w:cs="Times New Roman"/>
          <w:lang w:val="en-GB"/>
        </w:rPr>
        <w:t xml:space="preserve">over </w:t>
      </w:r>
      <w:r w:rsidR="00553DB3" w:rsidRPr="00B1048E">
        <w:rPr>
          <w:rFonts w:ascii="Times New Roman" w:eastAsia="Times New Roman" w:hAnsi="Times New Roman" w:cs="Times New Roman"/>
          <w:lang w:val="en-GB"/>
        </w:rPr>
        <w:t>the</w:t>
      </w:r>
      <w:r w:rsidR="00B1048E">
        <w:rPr>
          <w:rFonts w:ascii="Times New Roman" w:eastAsia="Times New Roman" w:hAnsi="Times New Roman" w:cs="Times New Roman"/>
          <w:lang w:val="en-GB"/>
        </w:rPr>
        <w:t xml:space="preserve"> years by various disciplines</w:t>
      </w:r>
      <w:r w:rsidR="00553DB3" w:rsidRPr="00B1048E">
        <w:rPr>
          <w:rFonts w:ascii="Times New Roman" w:eastAsia="Times New Roman" w:hAnsi="Times New Roman" w:cs="Times New Roman"/>
          <w:lang w:val="en-GB"/>
        </w:rPr>
        <w:t xml:space="preserve"> in this field</w:t>
      </w:r>
      <w:r w:rsidRPr="00B1048E">
        <w:rPr>
          <w:rFonts w:ascii="Times New Roman" w:eastAsia="Times New Roman" w:hAnsi="Times New Roman" w:cs="Times New Roman"/>
          <w:lang w:val="en-GB"/>
        </w:rPr>
        <w:t>.</w:t>
      </w:r>
      <w:r w:rsidR="00BC0CBD" w:rsidRPr="00B1048E">
        <w:rPr>
          <w:rFonts w:ascii="Times New Roman" w:eastAsia="Times New Roman" w:hAnsi="Times New Roman" w:cs="Times New Roman"/>
          <w:lang w:val="en-GB"/>
        </w:rPr>
        <w:t xml:space="preserve"> </w:t>
      </w:r>
      <w:r w:rsidRPr="00B1048E">
        <w:rPr>
          <w:rFonts w:ascii="Times New Roman" w:eastAsia="Times New Roman" w:hAnsi="Times New Roman" w:cs="Times New Roman"/>
          <w:lang w:val="en-GB"/>
        </w:rPr>
        <w:t>We</w:t>
      </w:r>
      <w:r w:rsidR="00553DB3" w:rsidRPr="00B1048E">
        <w:rPr>
          <w:rFonts w:ascii="Times New Roman" w:eastAsia="Times New Roman" w:hAnsi="Times New Roman" w:cs="Times New Roman"/>
          <w:lang w:val="en-GB"/>
        </w:rPr>
        <w:t xml:space="preserve"> start</w:t>
      </w:r>
      <w:r w:rsidR="00EB20D2" w:rsidRPr="00B1048E">
        <w:rPr>
          <w:rFonts w:ascii="Times New Roman" w:eastAsia="Times New Roman" w:hAnsi="Times New Roman" w:cs="Times New Roman"/>
          <w:lang w:val="en-GB"/>
        </w:rPr>
        <w:t>ed</w:t>
      </w:r>
      <w:r w:rsidR="00553DB3" w:rsidRPr="00B1048E">
        <w:rPr>
          <w:rFonts w:ascii="Times New Roman" w:eastAsia="Times New Roman" w:hAnsi="Times New Roman" w:cs="Times New Roman"/>
          <w:lang w:val="en-GB"/>
        </w:rPr>
        <w:t xml:space="preserve"> reaching out and invite people the day after the first publications appeared on line at the end of July 2012. The response that came was absolutely amazing, there was a high interest expressed by everyone contacted an</w:t>
      </w:r>
      <w:r w:rsidRPr="00B1048E">
        <w:rPr>
          <w:rFonts w:ascii="Times New Roman" w:eastAsia="Times New Roman" w:hAnsi="Times New Roman" w:cs="Times New Roman"/>
          <w:lang w:val="en-GB"/>
        </w:rPr>
        <w:t xml:space="preserve">d new topics and research teams were </w:t>
      </w:r>
      <w:r w:rsidR="00553DB3" w:rsidRPr="00B1048E">
        <w:rPr>
          <w:rFonts w:ascii="Times New Roman" w:eastAsia="Times New Roman" w:hAnsi="Times New Roman" w:cs="Times New Roman"/>
          <w:lang w:val="en-GB"/>
        </w:rPr>
        <w:t xml:space="preserve">added </w:t>
      </w:r>
      <w:r w:rsidRPr="00B1048E">
        <w:rPr>
          <w:rFonts w:ascii="Times New Roman" w:eastAsia="Times New Roman" w:hAnsi="Times New Roman" w:cs="Times New Roman"/>
          <w:lang w:val="en-GB"/>
        </w:rPr>
        <w:t>by the</w:t>
      </w:r>
      <w:r w:rsidR="00553DB3" w:rsidRPr="00B1048E">
        <w:rPr>
          <w:rFonts w:ascii="Times New Roman" w:eastAsia="Times New Roman" w:hAnsi="Times New Roman" w:cs="Times New Roman"/>
          <w:lang w:val="en-GB"/>
        </w:rPr>
        <w:t xml:space="preserve"> day. </w:t>
      </w:r>
      <w:r w:rsidRPr="00B1048E">
        <w:rPr>
          <w:rFonts w:ascii="Times New Roman" w:eastAsia="Times New Roman" w:hAnsi="Times New Roman" w:cs="Times New Roman"/>
          <w:lang w:val="en-GB"/>
        </w:rPr>
        <w:t>On</w:t>
      </w:r>
      <w:r w:rsidR="00553DB3" w:rsidRPr="00B1048E">
        <w:rPr>
          <w:rFonts w:ascii="Times New Roman" w:eastAsia="Times New Roman" w:hAnsi="Times New Roman" w:cs="Times New Roman"/>
          <w:lang w:val="en-GB"/>
        </w:rPr>
        <w:t xml:space="preserve"> August 20</w:t>
      </w:r>
      <w:r w:rsidR="00553DB3" w:rsidRPr="00B1048E">
        <w:rPr>
          <w:rFonts w:ascii="Times New Roman" w:eastAsia="Times New Roman" w:hAnsi="Times New Roman" w:cs="Times New Roman"/>
          <w:vertAlign w:val="superscript"/>
          <w:lang w:val="en-GB"/>
        </w:rPr>
        <w:t>th</w:t>
      </w:r>
      <w:r w:rsidR="00553DB3" w:rsidRPr="00B1048E">
        <w:rPr>
          <w:rFonts w:ascii="Times New Roman" w:eastAsia="Times New Roman" w:hAnsi="Times New Roman" w:cs="Times New Roman"/>
          <w:lang w:val="en-GB"/>
        </w:rPr>
        <w:t xml:space="preserve"> we were </w:t>
      </w:r>
      <w:r w:rsidRPr="00B1048E">
        <w:rPr>
          <w:rFonts w:ascii="Times New Roman" w:eastAsia="Times New Roman" w:hAnsi="Times New Roman" w:cs="Times New Roman"/>
          <w:lang w:val="en-GB"/>
        </w:rPr>
        <w:t>ready</w:t>
      </w:r>
      <w:r w:rsidR="00553DB3" w:rsidRPr="00B1048E">
        <w:rPr>
          <w:rFonts w:ascii="Times New Roman" w:eastAsia="Times New Roman" w:hAnsi="Times New Roman" w:cs="Times New Roman"/>
          <w:lang w:val="en-GB"/>
        </w:rPr>
        <w:t xml:space="preserve"> to announce the Symposium in Brussels on </w:t>
      </w:r>
      <w:r w:rsidRPr="00B1048E">
        <w:rPr>
          <w:rFonts w:ascii="Times New Roman" w:eastAsia="Times New Roman" w:hAnsi="Times New Roman" w:cs="Times New Roman"/>
          <w:lang w:val="en-GB"/>
        </w:rPr>
        <w:t>10 and</w:t>
      </w:r>
      <w:r w:rsidR="00553DB3" w:rsidRPr="00B1048E">
        <w:rPr>
          <w:rFonts w:ascii="Times New Roman" w:eastAsia="Times New Roman" w:hAnsi="Times New Roman" w:cs="Times New Roman"/>
          <w:lang w:val="en-GB"/>
        </w:rPr>
        <w:t xml:space="preserve"> 11 December 2012 </w:t>
      </w:r>
      <w:r w:rsidRPr="00B1048E">
        <w:rPr>
          <w:rFonts w:ascii="Times New Roman" w:eastAsia="Times New Roman" w:hAnsi="Times New Roman" w:cs="Times New Roman"/>
          <w:lang w:val="en-GB"/>
        </w:rPr>
        <w:t xml:space="preserve">.The </w:t>
      </w:r>
      <w:r w:rsidR="00553DB3" w:rsidRPr="00B1048E">
        <w:rPr>
          <w:rFonts w:ascii="Times New Roman" w:eastAsia="Times New Roman" w:hAnsi="Times New Roman" w:cs="Times New Roman"/>
          <w:lang w:val="en-GB"/>
        </w:rPr>
        <w:t xml:space="preserve">Agenda, included 1) the recent findings of </w:t>
      </w:r>
      <w:r w:rsidR="00553DB3" w:rsidRPr="00B1048E">
        <w:rPr>
          <w:rFonts w:ascii="Times New Roman" w:eastAsia="Times New Roman" w:hAnsi="Times New Roman" w:cs="Times New Roman"/>
          <w:i/>
          <w:lang w:val="en-GB"/>
        </w:rPr>
        <w:t>de novo</w:t>
      </w:r>
      <w:r w:rsidR="00553DB3" w:rsidRPr="00B1048E">
        <w:rPr>
          <w:rFonts w:ascii="Times New Roman" w:eastAsia="Times New Roman" w:hAnsi="Times New Roman" w:cs="Times New Roman"/>
          <w:lang w:val="en-GB"/>
        </w:rPr>
        <w:t xml:space="preserve"> mutations in </w:t>
      </w:r>
      <w:r w:rsidR="00553DB3" w:rsidRPr="00B1048E">
        <w:rPr>
          <w:rFonts w:ascii="Times New Roman" w:eastAsia="Times New Roman" w:hAnsi="Times New Roman" w:cs="Times New Roman"/>
          <w:i/>
          <w:lang w:val="en-GB"/>
        </w:rPr>
        <w:t>ATP1A3</w:t>
      </w:r>
      <w:r w:rsidR="00553DB3" w:rsidRPr="00B1048E">
        <w:rPr>
          <w:rFonts w:ascii="Times New Roman" w:eastAsia="Times New Roman" w:hAnsi="Times New Roman" w:cs="Times New Roman"/>
          <w:lang w:val="en-GB"/>
        </w:rPr>
        <w:t xml:space="preserve"> causing AHC2) clin</w:t>
      </w:r>
      <w:r w:rsidR="00186C77" w:rsidRPr="00B1048E">
        <w:rPr>
          <w:rFonts w:ascii="Times New Roman" w:eastAsia="Times New Roman" w:hAnsi="Times New Roman" w:cs="Times New Roman"/>
          <w:lang w:val="en-GB"/>
        </w:rPr>
        <w:t xml:space="preserve">ical phenotypes studies in AHC </w:t>
      </w:r>
      <w:r w:rsidR="00553DB3" w:rsidRPr="00B1048E">
        <w:rPr>
          <w:rFonts w:ascii="Times New Roman" w:eastAsia="Times New Roman" w:hAnsi="Times New Roman" w:cs="Times New Roman"/>
          <w:lang w:val="en-GB"/>
        </w:rPr>
        <w:t xml:space="preserve">3) mutations in </w:t>
      </w:r>
      <w:r w:rsidR="00553DB3" w:rsidRPr="00B1048E">
        <w:rPr>
          <w:rFonts w:ascii="Times New Roman" w:eastAsia="Times New Roman" w:hAnsi="Times New Roman" w:cs="Times New Roman"/>
          <w:i/>
          <w:lang w:val="en-GB"/>
        </w:rPr>
        <w:t xml:space="preserve">ATP1A3 </w:t>
      </w:r>
      <w:r w:rsidR="00553DB3" w:rsidRPr="00B1048E">
        <w:rPr>
          <w:rFonts w:ascii="Times New Roman" w:eastAsia="Times New Roman" w:hAnsi="Times New Roman" w:cs="Times New Roman"/>
          <w:lang w:val="en-GB"/>
        </w:rPr>
        <w:t xml:space="preserve">causing RDP 4) functional studies of </w:t>
      </w:r>
      <w:r w:rsidR="00553DB3" w:rsidRPr="00B1048E">
        <w:rPr>
          <w:rFonts w:ascii="Times New Roman" w:eastAsia="Times New Roman" w:hAnsi="Times New Roman" w:cs="Times New Roman"/>
          <w:i/>
          <w:lang w:val="en-GB"/>
        </w:rPr>
        <w:t>ATP1A3</w:t>
      </w:r>
      <w:r w:rsidR="00553DB3" w:rsidRPr="00B1048E">
        <w:rPr>
          <w:rFonts w:ascii="Times New Roman" w:eastAsia="Times New Roman" w:hAnsi="Times New Roman" w:cs="Times New Roman"/>
          <w:lang w:val="en-GB"/>
        </w:rPr>
        <w:t xml:space="preserve"> mutations causing RDP 5) animal and cell models for ATP1A3 pathology. </w:t>
      </w:r>
      <w:r w:rsidR="00BC0CBD" w:rsidRPr="00B1048E">
        <w:rPr>
          <w:rFonts w:ascii="Times New Roman" w:eastAsia="Times New Roman" w:hAnsi="Times New Roman" w:cs="Times New Roman"/>
          <w:lang w:val="en-GB"/>
        </w:rPr>
        <w:t xml:space="preserve"> </w:t>
      </w:r>
      <w:r w:rsidR="00B1048E">
        <w:rPr>
          <w:rFonts w:ascii="Times New Roman" w:eastAsia="Times New Roman" w:hAnsi="Times New Roman" w:cs="Times New Roman"/>
          <w:lang w:val="en-GB"/>
        </w:rPr>
        <w:t>We will skip here the details on</w:t>
      </w:r>
      <w:r w:rsidR="00BC0CBD" w:rsidRPr="00B1048E">
        <w:rPr>
          <w:rFonts w:ascii="Times New Roman" w:eastAsia="Times New Roman" w:hAnsi="Times New Roman" w:cs="Times New Roman"/>
          <w:lang w:val="en-GB"/>
        </w:rPr>
        <w:t xml:space="preserve"> the </w:t>
      </w:r>
      <w:r w:rsidR="00B1048E">
        <w:rPr>
          <w:rFonts w:ascii="Times New Roman" w:eastAsia="Times New Roman" w:hAnsi="Times New Roman" w:cs="Times New Roman"/>
          <w:lang w:val="en-GB"/>
        </w:rPr>
        <w:t xml:space="preserve">challenges for the </w:t>
      </w:r>
      <w:r w:rsidR="00BC0CBD" w:rsidRPr="00B1048E">
        <w:rPr>
          <w:rFonts w:ascii="Times New Roman" w:eastAsia="Times New Roman" w:hAnsi="Times New Roman" w:cs="Times New Roman"/>
          <w:lang w:val="en-GB"/>
        </w:rPr>
        <w:t>organisation</w:t>
      </w:r>
      <w:r w:rsidR="00B1048E">
        <w:rPr>
          <w:rFonts w:ascii="Times New Roman" w:eastAsia="Times New Roman" w:hAnsi="Times New Roman" w:cs="Times New Roman"/>
          <w:lang w:val="en-GB"/>
        </w:rPr>
        <w:t xml:space="preserve"> the following three</w:t>
      </w:r>
      <w:r w:rsidR="00B1048E" w:rsidRPr="00B1048E">
        <w:rPr>
          <w:rFonts w:ascii="Times New Roman" w:eastAsia="Times New Roman" w:hAnsi="Times New Roman" w:cs="Times New Roman"/>
          <w:lang w:val="en-GB"/>
        </w:rPr>
        <w:t xml:space="preserve"> months</w:t>
      </w:r>
      <w:r w:rsidR="001C5778" w:rsidRPr="00B1048E">
        <w:rPr>
          <w:rFonts w:ascii="Times New Roman" w:eastAsia="Times New Roman" w:hAnsi="Times New Roman" w:cs="Times New Roman"/>
          <w:lang w:val="en-GB"/>
        </w:rPr>
        <w:t xml:space="preserve">, but it is important to acknowledge the </w:t>
      </w:r>
      <w:r w:rsidR="001137E2" w:rsidRPr="00B1048E">
        <w:rPr>
          <w:rFonts w:ascii="Times New Roman" w:eastAsia="Times New Roman" w:hAnsi="Times New Roman" w:cs="Times New Roman"/>
          <w:lang w:val="en-GB"/>
        </w:rPr>
        <w:t>financial support</w:t>
      </w:r>
      <w:r w:rsidR="001C5778" w:rsidRPr="00B1048E">
        <w:rPr>
          <w:rFonts w:ascii="Times New Roman" w:eastAsia="Times New Roman" w:hAnsi="Times New Roman" w:cs="Times New Roman"/>
          <w:lang w:val="en-GB"/>
        </w:rPr>
        <w:t xml:space="preserve"> </w:t>
      </w:r>
      <w:r w:rsidR="001137E2" w:rsidRPr="00B1048E">
        <w:rPr>
          <w:rFonts w:ascii="Times New Roman" w:eastAsia="Times New Roman" w:hAnsi="Times New Roman" w:cs="Times New Roman"/>
          <w:lang w:val="en-GB"/>
        </w:rPr>
        <w:t>received</w:t>
      </w:r>
      <w:r w:rsidR="00BC0CBD" w:rsidRPr="00B1048E">
        <w:rPr>
          <w:rFonts w:ascii="Times New Roman" w:eastAsia="Times New Roman" w:hAnsi="Times New Roman" w:cs="Times New Roman"/>
          <w:lang w:val="en-GB"/>
        </w:rPr>
        <w:t xml:space="preserve"> for the Symposium</w:t>
      </w:r>
      <w:r w:rsidR="001137E2" w:rsidRPr="00B1048E">
        <w:rPr>
          <w:rFonts w:ascii="Times New Roman" w:eastAsia="Times New Roman" w:hAnsi="Times New Roman" w:cs="Times New Roman"/>
          <w:lang w:val="en-GB"/>
        </w:rPr>
        <w:t xml:space="preserve"> </w:t>
      </w:r>
      <w:r w:rsidR="001C5778" w:rsidRPr="00B1048E">
        <w:rPr>
          <w:rFonts w:ascii="Times New Roman" w:eastAsia="Times New Roman" w:hAnsi="Times New Roman" w:cs="Times New Roman"/>
          <w:lang w:val="en-GB"/>
        </w:rPr>
        <w:t xml:space="preserve">from the AHC family organisations, </w:t>
      </w:r>
      <w:r w:rsidR="00BC0CBD" w:rsidRPr="00B1048E">
        <w:rPr>
          <w:rFonts w:ascii="Times New Roman" w:eastAsia="Times New Roman" w:hAnsi="Times New Roman" w:cs="Times New Roman"/>
          <w:lang w:val="en-GB"/>
        </w:rPr>
        <w:t>that</w:t>
      </w:r>
      <w:r w:rsidR="001C5778" w:rsidRPr="00B1048E">
        <w:rPr>
          <w:rFonts w:ascii="Times New Roman" w:eastAsia="Times New Roman" w:hAnsi="Times New Roman" w:cs="Times New Roman"/>
          <w:lang w:val="en-GB"/>
        </w:rPr>
        <w:t xml:space="preserve"> was critical to </w:t>
      </w:r>
      <w:r w:rsidR="001137E2" w:rsidRPr="00B1048E">
        <w:rPr>
          <w:rFonts w:ascii="Times New Roman" w:eastAsia="Times New Roman" w:hAnsi="Times New Roman" w:cs="Times New Roman"/>
          <w:lang w:val="en-GB"/>
        </w:rPr>
        <w:t>realize</w:t>
      </w:r>
      <w:r w:rsidR="001C5778" w:rsidRPr="00B1048E">
        <w:rPr>
          <w:rFonts w:ascii="Times New Roman" w:eastAsia="Times New Roman" w:hAnsi="Times New Roman" w:cs="Times New Roman"/>
          <w:lang w:val="en-GB"/>
        </w:rPr>
        <w:t xml:space="preserve"> this </w:t>
      </w:r>
      <w:r w:rsidR="001137E2" w:rsidRPr="00B1048E">
        <w:rPr>
          <w:rFonts w:ascii="Times New Roman" w:eastAsia="Times New Roman" w:hAnsi="Times New Roman" w:cs="Times New Roman"/>
          <w:lang w:val="en-GB"/>
        </w:rPr>
        <w:t xml:space="preserve">meeting. </w:t>
      </w:r>
      <w:r w:rsidR="00F96698" w:rsidRPr="00B1048E">
        <w:rPr>
          <w:rFonts w:ascii="Times New Roman" w:eastAsia="Times New Roman" w:hAnsi="Times New Roman" w:cs="Times New Roman"/>
          <w:lang w:val="en-GB"/>
        </w:rPr>
        <w:t xml:space="preserve"> </w:t>
      </w:r>
    </w:p>
    <w:p w14:paraId="6CB97AB5" w14:textId="22CB8389" w:rsidR="0074064A" w:rsidRPr="00B1048E" w:rsidRDefault="00083C36" w:rsidP="00E876F2">
      <w:pPr>
        <w:spacing w:after="0"/>
        <w:jc w:val="both"/>
        <w:rPr>
          <w:rFonts w:ascii="Times New Roman" w:hAnsi="Times New Roman" w:cs="Times New Roman"/>
          <w:lang w:val="en-GB"/>
        </w:rPr>
      </w:pPr>
      <w:r w:rsidRPr="00B1048E">
        <w:rPr>
          <w:rFonts w:ascii="Times New Roman" w:eastAsia="Times New Roman" w:hAnsi="Times New Roman" w:cs="Times New Roman"/>
          <w:lang w:val="en-GB"/>
        </w:rPr>
        <w:t xml:space="preserve">Sixty </w:t>
      </w:r>
      <w:r w:rsidR="00E2381F" w:rsidRPr="00B1048E">
        <w:rPr>
          <w:rFonts w:ascii="Times New Roman" w:eastAsia="Times New Roman" w:hAnsi="Times New Roman" w:cs="Times New Roman"/>
          <w:lang w:val="en-GB"/>
        </w:rPr>
        <w:t xml:space="preserve">six participants from </w:t>
      </w:r>
      <w:r w:rsidRPr="00B1048E">
        <w:rPr>
          <w:rFonts w:ascii="Times New Roman" w:eastAsia="Times New Roman" w:hAnsi="Times New Roman" w:cs="Times New Roman"/>
          <w:lang w:val="en-GB"/>
        </w:rPr>
        <w:t>fifteen</w:t>
      </w:r>
      <w:r w:rsidR="00E2381F" w:rsidRPr="00B1048E">
        <w:rPr>
          <w:rFonts w:ascii="Times New Roman" w:eastAsia="Times New Roman" w:hAnsi="Times New Roman" w:cs="Times New Roman"/>
          <w:lang w:val="en-GB"/>
        </w:rPr>
        <w:t xml:space="preserve"> countries attended the Symposium </w:t>
      </w:r>
      <w:r w:rsidR="00BC0CBD" w:rsidRPr="00B1048E">
        <w:rPr>
          <w:rFonts w:ascii="Times New Roman" w:eastAsia="Times New Roman" w:hAnsi="Times New Roman" w:cs="Times New Roman"/>
          <w:lang w:val="en-GB"/>
        </w:rPr>
        <w:t>in Brussels</w:t>
      </w:r>
      <w:r w:rsidR="00B1048E">
        <w:rPr>
          <w:rFonts w:ascii="Times New Roman" w:eastAsia="Times New Roman" w:hAnsi="Times New Roman" w:cs="Times New Roman"/>
          <w:lang w:val="en-GB"/>
        </w:rPr>
        <w:t xml:space="preserve"> December 2012</w:t>
      </w:r>
      <w:r w:rsidR="00BC0CBD" w:rsidRPr="00B1048E">
        <w:rPr>
          <w:rFonts w:ascii="Times New Roman" w:eastAsia="Times New Roman" w:hAnsi="Times New Roman" w:cs="Times New Roman"/>
          <w:lang w:val="en-GB"/>
        </w:rPr>
        <w:t>. These included scientists,</w:t>
      </w:r>
      <w:r w:rsidR="00E2381F" w:rsidRPr="00B1048E">
        <w:rPr>
          <w:rFonts w:ascii="Times New Roman" w:eastAsia="Times New Roman" w:hAnsi="Times New Roman" w:cs="Times New Roman"/>
          <w:lang w:val="en-GB"/>
        </w:rPr>
        <w:t xml:space="preserve"> clinicians and </w:t>
      </w:r>
      <w:r w:rsidR="00BC0CBD" w:rsidRPr="00B1048E">
        <w:rPr>
          <w:rFonts w:ascii="Times New Roman" w:eastAsia="Times New Roman" w:hAnsi="Times New Roman" w:cs="Times New Roman"/>
          <w:lang w:val="en-GB"/>
        </w:rPr>
        <w:t xml:space="preserve">parents from </w:t>
      </w:r>
      <w:r w:rsidR="00E2381F" w:rsidRPr="00B1048E">
        <w:rPr>
          <w:rFonts w:ascii="Times New Roman" w:eastAsia="Times New Roman" w:hAnsi="Times New Roman" w:cs="Times New Roman"/>
          <w:lang w:val="en-GB"/>
        </w:rPr>
        <w:t>AHC associations</w:t>
      </w:r>
      <w:r w:rsidR="00B1048E">
        <w:rPr>
          <w:rFonts w:ascii="Times New Roman" w:eastAsia="Times New Roman" w:hAnsi="Times New Roman" w:cs="Times New Roman"/>
          <w:lang w:val="en-GB"/>
        </w:rPr>
        <w:t xml:space="preserve">, </w:t>
      </w:r>
      <w:r w:rsidR="00BC0CBD" w:rsidRPr="00B1048E">
        <w:rPr>
          <w:rFonts w:ascii="Times New Roman" w:eastAsia="Times New Roman" w:hAnsi="Times New Roman" w:cs="Times New Roman"/>
          <w:lang w:val="en-GB"/>
        </w:rPr>
        <w:t xml:space="preserve">and guests from the </w:t>
      </w:r>
      <w:r w:rsidR="00E2381F" w:rsidRPr="00B1048E">
        <w:rPr>
          <w:rFonts w:ascii="Times New Roman" w:eastAsia="Times New Roman" w:hAnsi="Times New Roman" w:cs="Times New Roman"/>
          <w:lang w:val="en-GB"/>
        </w:rPr>
        <w:t>European Commission DG Research</w:t>
      </w:r>
      <w:r w:rsidR="00BC0CBD" w:rsidRPr="00B1048E">
        <w:rPr>
          <w:rFonts w:ascii="Times New Roman" w:eastAsia="Times New Roman" w:hAnsi="Times New Roman" w:cs="Times New Roman"/>
          <w:lang w:val="en-GB"/>
        </w:rPr>
        <w:t>.</w:t>
      </w:r>
      <w:r w:rsidR="00E2381F" w:rsidRPr="00B1048E">
        <w:rPr>
          <w:rFonts w:ascii="Times New Roman" w:eastAsia="Times New Roman" w:hAnsi="Times New Roman" w:cs="Times New Roman"/>
          <w:lang w:val="en-GB"/>
        </w:rPr>
        <w:t xml:space="preserve"> </w:t>
      </w:r>
      <w:r w:rsidR="00B1048E">
        <w:rPr>
          <w:rFonts w:ascii="Times New Roman" w:eastAsia="Times New Roman" w:hAnsi="Times New Roman" w:cs="Times New Roman"/>
          <w:lang w:val="en-GB"/>
        </w:rPr>
        <w:t>W</w:t>
      </w:r>
      <w:r w:rsidR="00B47224" w:rsidRPr="00B1048E">
        <w:rPr>
          <w:rFonts w:ascii="Times New Roman" w:eastAsia="Times New Roman" w:hAnsi="Times New Roman" w:cs="Times New Roman"/>
          <w:lang w:val="en-GB"/>
        </w:rPr>
        <w:t xml:space="preserve">hat happened in Brussels </w:t>
      </w:r>
      <w:r w:rsidR="00B1048E">
        <w:rPr>
          <w:rFonts w:ascii="Times New Roman" w:eastAsia="Times New Roman" w:hAnsi="Times New Roman" w:cs="Times New Roman"/>
          <w:lang w:val="en-GB"/>
        </w:rPr>
        <w:t xml:space="preserve">is probably best </w:t>
      </w:r>
      <w:proofErr w:type="gramStart"/>
      <w:r w:rsidR="00B1048E">
        <w:rPr>
          <w:rFonts w:ascii="Times New Roman" w:eastAsia="Times New Roman" w:hAnsi="Times New Roman" w:cs="Times New Roman"/>
          <w:lang w:val="en-GB"/>
        </w:rPr>
        <w:t>described  by</w:t>
      </w:r>
      <w:proofErr w:type="gramEnd"/>
      <w:r w:rsidR="00B1048E">
        <w:rPr>
          <w:rFonts w:ascii="Times New Roman" w:eastAsia="Times New Roman" w:hAnsi="Times New Roman" w:cs="Times New Roman"/>
          <w:lang w:val="en-GB"/>
        </w:rPr>
        <w:t xml:space="preserve"> </w:t>
      </w:r>
      <w:r w:rsidR="00B47224" w:rsidRPr="00B1048E">
        <w:rPr>
          <w:rFonts w:ascii="Times New Roman" w:eastAsia="Times New Roman" w:hAnsi="Times New Roman" w:cs="Times New Roman"/>
          <w:lang w:val="en-GB"/>
        </w:rPr>
        <w:t>one of our guests, who wrote us: “</w:t>
      </w:r>
      <w:r w:rsidR="00B47224" w:rsidRPr="00B1048E">
        <w:rPr>
          <w:rFonts w:ascii="Times New Roman" w:hAnsi="Times New Roman" w:cs="Times New Roman"/>
          <w:i/>
          <w:lang w:val="en-GB"/>
        </w:rPr>
        <w:t>I have enjoyed</w:t>
      </w:r>
      <w:r w:rsidR="0074064A" w:rsidRPr="00B1048E">
        <w:rPr>
          <w:rFonts w:ascii="Times New Roman" w:hAnsi="Times New Roman" w:cs="Times New Roman"/>
          <w:i/>
          <w:lang w:val="en-GB"/>
        </w:rPr>
        <w:t xml:space="preserve"> to </w:t>
      </w:r>
      <w:r w:rsidR="00B47224" w:rsidRPr="00B1048E">
        <w:rPr>
          <w:rFonts w:ascii="Times New Roman" w:hAnsi="Times New Roman" w:cs="Times New Roman"/>
          <w:i/>
          <w:lang w:val="en-GB"/>
        </w:rPr>
        <w:t>see this close cooperation between patient representatives and the scientific world. I have never experienced this kind of cooperation in this extent before.”</w:t>
      </w:r>
      <w:r w:rsidR="00B47224" w:rsidRPr="00B1048E">
        <w:rPr>
          <w:rFonts w:ascii="Times New Roman" w:hAnsi="Times New Roman" w:cs="Times New Roman"/>
          <w:lang w:val="en-GB"/>
        </w:rPr>
        <w:t xml:space="preserve">  </w:t>
      </w:r>
      <w:r w:rsidR="0074064A" w:rsidRPr="00B1048E">
        <w:rPr>
          <w:rFonts w:ascii="Times New Roman" w:hAnsi="Times New Roman" w:cs="Times New Roman"/>
          <w:lang w:val="en-GB"/>
        </w:rPr>
        <w:t xml:space="preserve"> </w:t>
      </w:r>
    </w:p>
    <w:p w14:paraId="22A55E41" w14:textId="7481E44D" w:rsidR="0074064A" w:rsidRPr="00B1048E" w:rsidRDefault="0074064A" w:rsidP="00E876F2">
      <w:pPr>
        <w:spacing w:after="0"/>
        <w:jc w:val="both"/>
        <w:rPr>
          <w:rFonts w:ascii="Times New Roman" w:hAnsi="Times New Roman" w:cs="Times New Roman"/>
          <w:lang w:val="en-GB"/>
        </w:rPr>
      </w:pPr>
      <w:r w:rsidRPr="00B1048E">
        <w:rPr>
          <w:rFonts w:ascii="Times New Roman" w:hAnsi="Times New Roman" w:cs="Times New Roman"/>
          <w:lang w:val="en-GB"/>
        </w:rPr>
        <w:t>At the closing of the Symposium we knew</w:t>
      </w:r>
      <w:r w:rsidR="00B1048E">
        <w:rPr>
          <w:rFonts w:ascii="Times New Roman" w:hAnsi="Times New Roman" w:cs="Times New Roman"/>
          <w:lang w:val="en-GB"/>
        </w:rPr>
        <w:t xml:space="preserve"> that</w:t>
      </w:r>
      <w:r w:rsidRPr="00B1048E">
        <w:rPr>
          <w:rFonts w:ascii="Times New Roman" w:hAnsi="Times New Roman" w:cs="Times New Roman"/>
          <w:lang w:val="en-GB"/>
        </w:rPr>
        <w:t xml:space="preserve"> this </w:t>
      </w:r>
      <w:r w:rsidR="003752C5" w:rsidRPr="00B1048E">
        <w:rPr>
          <w:rFonts w:ascii="Times New Roman" w:hAnsi="Times New Roman" w:cs="Times New Roman"/>
          <w:lang w:val="en-GB"/>
        </w:rPr>
        <w:t>was</w:t>
      </w:r>
      <w:r w:rsidRPr="00B1048E">
        <w:rPr>
          <w:rFonts w:ascii="Times New Roman" w:hAnsi="Times New Roman" w:cs="Times New Roman"/>
          <w:lang w:val="en-GB"/>
        </w:rPr>
        <w:t xml:space="preserve"> </w:t>
      </w:r>
      <w:r w:rsidR="003752C5" w:rsidRPr="00B1048E">
        <w:rPr>
          <w:rFonts w:ascii="Times New Roman" w:hAnsi="Times New Roman" w:cs="Times New Roman"/>
          <w:lang w:val="en-GB"/>
        </w:rPr>
        <w:t xml:space="preserve">rather </w:t>
      </w:r>
      <w:r w:rsidRPr="00B1048E">
        <w:rPr>
          <w:rFonts w:ascii="Times New Roman" w:hAnsi="Times New Roman" w:cs="Times New Roman"/>
          <w:lang w:val="en-GB"/>
        </w:rPr>
        <w:t>a beginning</w:t>
      </w:r>
      <w:r w:rsidR="003752C5" w:rsidRPr="00B1048E">
        <w:rPr>
          <w:rFonts w:ascii="Times New Roman" w:hAnsi="Times New Roman" w:cs="Times New Roman"/>
          <w:lang w:val="en-GB"/>
        </w:rPr>
        <w:t xml:space="preserve">, </w:t>
      </w:r>
      <w:r w:rsidRPr="00B1048E">
        <w:rPr>
          <w:rFonts w:ascii="Times New Roman" w:hAnsi="Times New Roman" w:cs="Times New Roman"/>
          <w:lang w:val="en-GB"/>
        </w:rPr>
        <w:t>something</w:t>
      </w:r>
      <w:r w:rsidR="003752C5" w:rsidRPr="00B1048E">
        <w:rPr>
          <w:rFonts w:ascii="Times New Roman" w:hAnsi="Times New Roman" w:cs="Times New Roman"/>
          <w:lang w:val="en-GB"/>
        </w:rPr>
        <w:t xml:space="preserve"> </w:t>
      </w:r>
      <w:r w:rsidR="007E72BC" w:rsidRPr="00B1048E">
        <w:rPr>
          <w:rFonts w:ascii="Times New Roman" w:hAnsi="Times New Roman" w:cs="Times New Roman"/>
          <w:lang w:val="en-GB"/>
        </w:rPr>
        <w:t>we have</w:t>
      </w:r>
      <w:r w:rsidRPr="00B1048E">
        <w:rPr>
          <w:rFonts w:ascii="Times New Roman" w:hAnsi="Times New Roman" w:cs="Times New Roman"/>
          <w:lang w:val="en-GB"/>
        </w:rPr>
        <w:t xml:space="preserve"> </w:t>
      </w:r>
      <w:r w:rsidR="007E72BC" w:rsidRPr="00B1048E">
        <w:rPr>
          <w:rFonts w:ascii="Times New Roman" w:hAnsi="Times New Roman" w:cs="Times New Roman"/>
          <w:lang w:val="en-GB"/>
        </w:rPr>
        <w:t xml:space="preserve">to keep </w:t>
      </w:r>
      <w:r w:rsidR="003752C5" w:rsidRPr="00B1048E">
        <w:rPr>
          <w:rFonts w:ascii="Times New Roman" w:hAnsi="Times New Roman" w:cs="Times New Roman"/>
          <w:lang w:val="en-GB"/>
        </w:rPr>
        <w:t>going and growing. Today</w:t>
      </w:r>
      <w:r w:rsidR="007E72BC" w:rsidRPr="00B1048E">
        <w:rPr>
          <w:rFonts w:ascii="Times New Roman" w:hAnsi="Times New Roman" w:cs="Times New Roman"/>
          <w:lang w:val="en-GB"/>
        </w:rPr>
        <w:t>,</w:t>
      </w:r>
      <w:r w:rsidR="003752C5" w:rsidRPr="00B1048E">
        <w:rPr>
          <w:rFonts w:ascii="Times New Roman" w:hAnsi="Times New Roman" w:cs="Times New Roman"/>
          <w:lang w:val="en-GB"/>
        </w:rPr>
        <w:t xml:space="preserve"> it is really amazing to see this long list of meetings</w:t>
      </w:r>
      <w:r w:rsidR="00EB20D2" w:rsidRPr="00B1048E">
        <w:rPr>
          <w:rFonts w:ascii="Times New Roman" w:hAnsi="Times New Roman" w:cs="Times New Roman"/>
          <w:lang w:val="en-GB"/>
        </w:rPr>
        <w:t xml:space="preserve"> and </w:t>
      </w:r>
      <w:r w:rsidR="008C784B" w:rsidRPr="00B1048E">
        <w:rPr>
          <w:rFonts w:ascii="Times New Roman" w:hAnsi="Times New Roman" w:cs="Times New Roman"/>
          <w:lang w:val="en-GB"/>
        </w:rPr>
        <w:t>novel</w:t>
      </w:r>
      <w:r w:rsidR="008F747B" w:rsidRPr="00B1048E">
        <w:rPr>
          <w:rFonts w:ascii="Times New Roman" w:hAnsi="Times New Roman" w:cs="Times New Roman"/>
          <w:lang w:val="en-GB"/>
        </w:rPr>
        <w:t xml:space="preserve"> physicians, basic scientists, patients and family organizations</w:t>
      </w:r>
      <w:r w:rsidR="00EB20D2" w:rsidRPr="00B1048E">
        <w:rPr>
          <w:rFonts w:ascii="Times New Roman" w:hAnsi="Times New Roman" w:cs="Times New Roman"/>
          <w:lang w:val="en-GB"/>
        </w:rPr>
        <w:t xml:space="preserve"> joining </w:t>
      </w:r>
      <w:r w:rsidR="007E72BC" w:rsidRPr="00B1048E">
        <w:rPr>
          <w:rFonts w:ascii="Times New Roman" w:hAnsi="Times New Roman" w:cs="Times New Roman"/>
          <w:lang w:val="en-GB"/>
        </w:rPr>
        <w:t>at every meeting:</w:t>
      </w:r>
      <w:r w:rsidR="008C784B" w:rsidRPr="00B1048E">
        <w:rPr>
          <w:rFonts w:ascii="Times New Roman" w:hAnsi="Times New Roman" w:cs="Times New Roman"/>
          <w:lang w:val="en-GB"/>
        </w:rPr>
        <w:t xml:space="preserve"> </w:t>
      </w:r>
    </w:p>
    <w:p w14:paraId="2A1B285E" w14:textId="77777777" w:rsidR="007E72BC" w:rsidRPr="00B1048E" w:rsidRDefault="007E72BC" w:rsidP="00E876F2">
      <w:pPr>
        <w:spacing w:after="0"/>
        <w:jc w:val="both"/>
        <w:rPr>
          <w:rFonts w:ascii="Times New Roman" w:hAnsi="Times New Roman" w:cs="Times New Roman"/>
          <w:lang w:val="en-GB"/>
        </w:rPr>
      </w:pPr>
    </w:p>
    <w:p w14:paraId="3D1D97B0" w14:textId="7777777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w:t>
      </w:r>
      <w:r w:rsidRPr="00B1048E">
        <w:rPr>
          <w:rFonts w:ascii="Times New Roman" w:eastAsia="Times New Roman" w:hAnsi="Times New Roman" w:cs="Times New Roman"/>
          <w:lang w:val="en-GB"/>
        </w:rPr>
        <w:tab/>
        <w:t xml:space="preserve">Symposium ATP1A3 in Disease: </w:t>
      </w:r>
      <w:r w:rsidRPr="00B1048E">
        <w:rPr>
          <w:rFonts w:ascii="Times New Roman" w:eastAsia="Times New Roman" w:hAnsi="Times New Roman" w:cs="Times New Roman"/>
          <w:i/>
          <w:lang w:val="en-GB"/>
        </w:rPr>
        <w:t>From gene mutations to new treatments</w:t>
      </w:r>
    </w:p>
    <w:p w14:paraId="33511DFE" w14:textId="7777777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Basil &amp; Co Brussels Louise Seminar, Brussels, Belgium, 10 - 11 December 2012.</w:t>
      </w:r>
    </w:p>
    <w:p w14:paraId="49F8780F" w14:textId="77777777" w:rsidR="00F96698" w:rsidRPr="00B1048E" w:rsidRDefault="00F96698" w:rsidP="00E876F2">
      <w:pPr>
        <w:spacing w:after="0"/>
        <w:jc w:val="both"/>
        <w:rPr>
          <w:rFonts w:ascii="Times New Roman" w:eastAsia="Times New Roman" w:hAnsi="Times New Roman" w:cs="Times New Roman"/>
          <w:i/>
          <w:lang w:val="en-GB"/>
        </w:rPr>
      </w:pPr>
      <w:r w:rsidRPr="00B1048E">
        <w:rPr>
          <w:rFonts w:ascii="Times New Roman" w:eastAsia="Times New Roman" w:hAnsi="Times New Roman" w:cs="Times New Roman"/>
          <w:lang w:val="en-GB"/>
        </w:rPr>
        <w:t>-</w:t>
      </w:r>
      <w:r w:rsidRPr="00B1048E">
        <w:rPr>
          <w:rFonts w:ascii="Times New Roman" w:eastAsia="Times New Roman" w:hAnsi="Times New Roman" w:cs="Times New Roman"/>
          <w:lang w:val="en-GB"/>
        </w:rPr>
        <w:tab/>
        <w:t xml:space="preserve">Second Symposium on ATP1A3 in Disease: </w:t>
      </w:r>
      <w:r w:rsidRPr="00B1048E">
        <w:rPr>
          <w:rFonts w:ascii="Times New Roman" w:eastAsia="Times New Roman" w:hAnsi="Times New Roman" w:cs="Times New Roman"/>
          <w:i/>
          <w:lang w:val="en-GB"/>
        </w:rPr>
        <w:t>Genotype/Phenotype Correlations, Modelling and identification of potential targets for treatment</w:t>
      </w:r>
    </w:p>
    <w:p w14:paraId="5C22A8AC" w14:textId="7777777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Catholic University School of Medicine, Rome, Italy 23 -24 September 2013.</w:t>
      </w:r>
    </w:p>
    <w:p w14:paraId="38ADA46E" w14:textId="11B0E95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w:t>
      </w:r>
      <w:r w:rsidRPr="00B1048E">
        <w:rPr>
          <w:rFonts w:ascii="Times New Roman" w:eastAsia="Times New Roman" w:hAnsi="Times New Roman" w:cs="Times New Roman"/>
          <w:lang w:val="en-GB"/>
        </w:rPr>
        <w:tab/>
        <w:t xml:space="preserve">Third Symposium ATP1A3 in Disease: </w:t>
      </w:r>
      <w:r w:rsidRPr="00B1048E">
        <w:rPr>
          <w:rFonts w:ascii="Times New Roman" w:eastAsia="Times New Roman" w:hAnsi="Times New Roman" w:cs="Times New Roman"/>
          <w:i/>
          <w:lang w:val="en-GB"/>
        </w:rPr>
        <w:t>Genotype/phenotype correlations, modelling and identification of potential targets for treatment</w:t>
      </w:r>
      <w:r w:rsidRPr="00B1048E">
        <w:rPr>
          <w:rFonts w:ascii="Times New Roman" w:eastAsia="Times New Roman" w:hAnsi="Times New Roman" w:cs="Times New Roman"/>
          <w:lang w:val="en-GB"/>
        </w:rPr>
        <w:t xml:space="preserve">    </w:t>
      </w:r>
    </w:p>
    <w:p w14:paraId="7889D08C" w14:textId="77777777" w:rsidR="00F96698" w:rsidRPr="00B1048E" w:rsidRDefault="00F96698" w:rsidP="00E876F2">
      <w:pPr>
        <w:spacing w:after="0"/>
        <w:jc w:val="both"/>
        <w:rPr>
          <w:rFonts w:ascii="Times New Roman" w:eastAsia="Times New Roman" w:hAnsi="Times New Roman" w:cs="Times New Roman"/>
          <w:lang w:val="en-GB"/>
        </w:rPr>
      </w:pPr>
      <w:proofErr w:type="gramStart"/>
      <w:r w:rsidRPr="00B1048E">
        <w:rPr>
          <w:rFonts w:ascii="Times New Roman" w:eastAsia="Times New Roman" w:hAnsi="Times New Roman" w:cs="Times New Roman"/>
          <w:lang w:val="en-GB"/>
        </w:rPr>
        <w:t>de</w:t>
      </w:r>
      <w:proofErr w:type="gramEnd"/>
      <w:r w:rsidRPr="00B1048E">
        <w:rPr>
          <w:rFonts w:ascii="Times New Roman" w:eastAsia="Times New Roman" w:hAnsi="Times New Roman" w:cs="Times New Roman"/>
          <w:lang w:val="en-GB"/>
        </w:rPr>
        <w:t xml:space="preserve"> </w:t>
      </w:r>
      <w:proofErr w:type="spellStart"/>
      <w:r w:rsidRPr="00B1048E">
        <w:rPr>
          <w:rFonts w:ascii="Times New Roman" w:eastAsia="Times New Roman" w:hAnsi="Times New Roman" w:cs="Times New Roman"/>
          <w:lang w:val="en-GB"/>
        </w:rPr>
        <w:t>Lunterse</w:t>
      </w:r>
      <w:proofErr w:type="spellEnd"/>
      <w:r w:rsidRPr="00B1048E">
        <w:rPr>
          <w:rFonts w:ascii="Times New Roman" w:eastAsia="Times New Roman" w:hAnsi="Times New Roman" w:cs="Times New Roman"/>
          <w:lang w:val="en-GB"/>
        </w:rPr>
        <w:t xml:space="preserve"> Boer &amp;Conf. </w:t>
      </w:r>
      <w:proofErr w:type="spellStart"/>
      <w:r w:rsidRPr="00B1048E">
        <w:rPr>
          <w:rFonts w:ascii="Times New Roman" w:eastAsia="Times New Roman" w:hAnsi="Times New Roman" w:cs="Times New Roman"/>
          <w:lang w:val="en-GB"/>
        </w:rPr>
        <w:t>Center</w:t>
      </w:r>
      <w:proofErr w:type="spellEnd"/>
      <w:r w:rsidRPr="00B1048E">
        <w:rPr>
          <w:rFonts w:ascii="Times New Roman" w:eastAsia="Times New Roman" w:hAnsi="Times New Roman" w:cs="Times New Roman"/>
          <w:lang w:val="en-GB"/>
        </w:rPr>
        <w:t xml:space="preserve"> De </w:t>
      </w:r>
      <w:proofErr w:type="spellStart"/>
      <w:r w:rsidRPr="00B1048E">
        <w:rPr>
          <w:rFonts w:ascii="Times New Roman" w:eastAsia="Times New Roman" w:hAnsi="Times New Roman" w:cs="Times New Roman"/>
          <w:lang w:val="en-GB"/>
        </w:rPr>
        <w:t>Werelt</w:t>
      </w:r>
      <w:proofErr w:type="spellEnd"/>
      <w:r w:rsidRPr="00B1048E">
        <w:rPr>
          <w:rFonts w:ascii="Times New Roman" w:eastAsia="Times New Roman" w:hAnsi="Times New Roman" w:cs="Times New Roman"/>
          <w:lang w:val="en-GB"/>
        </w:rPr>
        <w:t xml:space="preserve">, </w:t>
      </w:r>
      <w:proofErr w:type="spellStart"/>
      <w:r w:rsidRPr="00B1048E">
        <w:rPr>
          <w:rFonts w:ascii="Times New Roman" w:eastAsia="Times New Roman" w:hAnsi="Times New Roman" w:cs="Times New Roman"/>
          <w:lang w:val="en-GB"/>
        </w:rPr>
        <w:t>Lunteren</w:t>
      </w:r>
      <w:proofErr w:type="spellEnd"/>
      <w:r w:rsidRPr="00B1048E">
        <w:rPr>
          <w:rFonts w:ascii="Times New Roman" w:eastAsia="Times New Roman" w:hAnsi="Times New Roman" w:cs="Times New Roman"/>
          <w:lang w:val="en-GB"/>
        </w:rPr>
        <w:t>, The Netherlands, 29-31 August 2014.</w:t>
      </w:r>
    </w:p>
    <w:p w14:paraId="5A127ABA" w14:textId="77777777" w:rsidR="00F96698" w:rsidRPr="00B1048E" w:rsidRDefault="00F96698" w:rsidP="00E876F2">
      <w:pPr>
        <w:spacing w:after="0"/>
        <w:jc w:val="both"/>
        <w:rPr>
          <w:rFonts w:ascii="Times New Roman" w:eastAsia="Times New Roman" w:hAnsi="Times New Roman" w:cs="Times New Roman"/>
          <w:i/>
          <w:lang w:val="en-GB"/>
        </w:rPr>
      </w:pPr>
      <w:r w:rsidRPr="00B1048E">
        <w:rPr>
          <w:rFonts w:ascii="Times New Roman" w:eastAsia="Times New Roman" w:hAnsi="Times New Roman" w:cs="Times New Roman"/>
          <w:lang w:val="en-GB"/>
        </w:rPr>
        <w:t>-</w:t>
      </w:r>
      <w:r w:rsidRPr="00B1048E">
        <w:rPr>
          <w:rFonts w:ascii="Times New Roman" w:eastAsia="Times New Roman" w:hAnsi="Times New Roman" w:cs="Times New Roman"/>
          <w:lang w:val="en-GB"/>
        </w:rPr>
        <w:tab/>
        <w:t xml:space="preserve">4th Symposium on ATP1A3 in Disease: </w:t>
      </w:r>
      <w:r w:rsidRPr="00B1048E">
        <w:rPr>
          <w:rFonts w:ascii="Times New Roman" w:eastAsia="Times New Roman" w:hAnsi="Times New Roman" w:cs="Times New Roman"/>
          <w:i/>
          <w:lang w:val="en-GB"/>
        </w:rPr>
        <w:t>A Collaborative Effort of Advocates, Researchers and Clinicians to Set the Stage for Treatment Trials</w:t>
      </w:r>
    </w:p>
    <w:p w14:paraId="11FB12C1" w14:textId="7777777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 xml:space="preserve">Double Tree Bethesda Hotel Conference </w:t>
      </w:r>
      <w:proofErr w:type="spellStart"/>
      <w:r w:rsidRPr="00B1048E">
        <w:rPr>
          <w:rFonts w:ascii="Times New Roman" w:eastAsia="Times New Roman" w:hAnsi="Times New Roman" w:cs="Times New Roman"/>
          <w:lang w:val="en-GB"/>
        </w:rPr>
        <w:t>Center</w:t>
      </w:r>
      <w:proofErr w:type="spellEnd"/>
      <w:r w:rsidRPr="00B1048E">
        <w:rPr>
          <w:rFonts w:ascii="Times New Roman" w:eastAsia="Times New Roman" w:hAnsi="Times New Roman" w:cs="Times New Roman"/>
          <w:lang w:val="en-GB"/>
        </w:rPr>
        <w:t>, Washington DC, USA, 27-29 August 2015.</w:t>
      </w:r>
    </w:p>
    <w:p w14:paraId="680B4024" w14:textId="7777777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w:t>
      </w:r>
      <w:r w:rsidRPr="00B1048E">
        <w:rPr>
          <w:rFonts w:ascii="Times New Roman" w:eastAsia="Times New Roman" w:hAnsi="Times New Roman" w:cs="Times New Roman"/>
          <w:lang w:val="en-GB"/>
        </w:rPr>
        <w:tab/>
        <w:t>5th Symposium on ATP1A3 in Disease</w:t>
      </w:r>
    </w:p>
    <w:p w14:paraId="12A8909A" w14:textId="7777777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UCL Institute of Neurology, London WC1N 3BG, United Kingdom, 24-26 August 2016.</w:t>
      </w:r>
    </w:p>
    <w:p w14:paraId="67C03085" w14:textId="7777777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w:t>
      </w:r>
      <w:r w:rsidRPr="00B1048E">
        <w:rPr>
          <w:rFonts w:ascii="Times New Roman" w:eastAsia="Times New Roman" w:hAnsi="Times New Roman" w:cs="Times New Roman"/>
          <w:lang w:val="en-GB"/>
        </w:rPr>
        <w:tab/>
        <w:t>6th Symposium on ATP1A3 in Disease</w:t>
      </w:r>
    </w:p>
    <w:p w14:paraId="53125095" w14:textId="7777777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 xml:space="preserve">Palace Hotel </w:t>
      </w:r>
      <w:proofErr w:type="spellStart"/>
      <w:r w:rsidRPr="00B1048E">
        <w:rPr>
          <w:rFonts w:ascii="Times New Roman" w:eastAsia="Times New Roman" w:hAnsi="Times New Roman" w:cs="Times New Roman"/>
          <w:lang w:val="en-GB"/>
        </w:rPr>
        <w:t>Tachikawa</w:t>
      </w:r>
      <w:proofErr w:type="spellEnd"/>
      <w:r w:rsidRPr="00B1048E">
        <w:rPr>
          <w:rFonts w:ascii="Times New Roman" w:eastAsia="Times New Roman" w:hAnsi="Times New Roman" w:cs="Times New Roman"/>
          <w:lang w:val="en-GB"/>
        </w:rPr>
        <w:t>, Tokyo, Japan, 21-22 September 2017.</w:t>
      </w:r>
    </w:p>
    <w:p w14:paraId="00AA3E0C" w14:textId="7777777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w:t>
      </w:r>
      <w:r w:rsidRPr="00B1048E">
        <w:rPr>
          <w:rFonts w:ascii="Times New Roman" w:eastAsia="Times New Roman" w:hAnsi="Times New Roman" w:cs="Times New Roman"/>
          <w:lang w:val="en-GB"/>
        </w:rPr>
        <w:tab/>
        <w:t xml:space="preserve">7th Symposium ATP1A3 in Disease </w:t>
      </w:r>
    </w:p>
    <w:p w14:paraId="1E1B04A3" w14:textId="7777777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 xml:space="preserve">Robert H. Lurie Medical Research </w:t>
      </w:r>
      <w:proofErr w:type="spellStart"/>
      <w:r w:rsidRPr="00B1048E">
        <w:rPr>
          <w:rFonts w:ascii="Times New Roman" w:eastAsia="Times New Roman" w:hAnsi="Times New Roman" w:cs="Times New Roman"/>
          <w:lang w:val="en-GB"/>
        </w:rPr>
        <w:t>Center</w:t>
      </w:r>
      <w:proofErr w:type="spellEnd"/>
      <w:r w:rsidRPr="00B1048E">
        <w:rPr>
          <w:rFonts w:ascii="Times New Roman" w:eastAsia="Times New Roman" w:hAnsi="Times New Roman" w:cs="Times New Roman"/>
          <w:lang w:val="en-GB"/>
        </w:rPr>
        <w:t xml:space="preserve">, Chicago, USA, 13-14 October 2018. </w:t>
      </w:r>
    </w:p>
    <w:p w14:paraId="0D8DB67D" w14:textId="7777777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w:t>
      </w:r>
      <w:r w:rsidRPr="00B1048E">
        <w:rPr>
          <w:rFonts w:ascii="Times New Roman" w:eastAsia="Times New Roman" w:hAnsi="Times New Roman" w:cs="Times New Roman"/>
          <w:lang w:val="en-GB"/>
        </w:rPr>
        <w:tab/>
        <w:t xml:space="preserve">8th Annual Symposium on ATP1A3 in Disease: </w:t>
      </w:r>
      <w:r w:rsidRPr="00B1048E">
        <w:rPr>
          <w:rFonts w:ascii="Times New Roman" w:eastAsia="Times New Roman" w:hAnsi="Times New Roman" w:cs="Times New Roman"/>
          <w:i/>
          <w:lang w:val="en-GB"/>
        </w:rPr>
        <w:t>Moving towards the light</w:t>
      </w:r>
    </w:p>
    <w:p w14:paraId="109E8D27" w14:textId="7777777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 xml:space="preserve"> Grand Hotel Reykjavík, Iceland, 3-4 October 2019.</w:t>
      </w:r>
    </w:p>
    <w:p w14:paraId="2D99C1AF" w14:textId="77777777" w:rsidR="00F96698" w:rsidRPr="00B1048E" w:rsidRDefault="00F96698" w:rsidP="00E876F2">
      <w:pPr>
        <w:spacing w:after="0"/>
        <w:jc w:val="both"/>
        <w:rPr>
          <w:rFonts w:ascii="Times New Roman" w:eastAsia="Times New Roman" w:hAnsi="Times New Roman" w:cs="Times New Roman"/>
          <w:lang w:val="en-GB"/>
        </w:rPr>
      </w:pPr>
      <w:r w:rsidRPr="00B1048E">
        <w:rPr>
          <w:rFonts w:ascii="Times New Roman" w:eastAsia="Times New Roman" w:hAnsi="Times New Roman" w:cs="Times New Roman"/>
          <w:lang w:val="en-GB"/>
        </w:rPr>
        <w:t>-</w:t>
      </w:r>
      <w:r w:rsidRPr="00B1048E">
        <w:rPr>
          <w:rFonts w:ascii="Times New Roman" w:eastAsia="Times New Roman" w:hAnsi="Times New Roman" w:cs="Times New Roman"/>
          <w:lang w:val="en-GB"/>
        </w:rPr>
        <w:tab/>
        <w:t>9th Symposium on ATP1A3 in Disease (ON-LINE)</w:t>
      </w:r>
    </w:p>
    <w:p w14:paraId="7EA834B8" w14:textId="77777777" w:rsidR="00F96698" w:rsidRPr="00B1048E" w:rsidRDefault="00F96698" w:rsidP="00E876F2">
      <w:pPr>
        <w:spacing w:after="0"/>
        <w:jc w:val="both"/>
        <w:rPr>
          <w:rFonts w:ascii="Times New Roman" w:eastAsia="Times New Roman" w:hAnsi="Times New Roman" w:cs="Times New Roman"/>
          <w:lang w:val="en-GB"/>
        </w:rPr>
      </w:pPr>
      <w:proofErr w:type="spellStart"/>
      <w:r w:rsidRPr="00B1048E">
        <w:rPr>
          <w:rFonts w:ascii="Times New Roman" w:eastAsia="Times New Roman" w:hAnsi="Times New Roman" w:cs="Times New Roman"/>
          <w:lang w:val="en-GB"/>
        </w:rPr>
        <w:t>Karolinska</w:t>
      </w:r>
      <w:proofErr w:type="spellEnd"/>
      <w:r w:rsidRPr="00B1048E">
        <w:rPr>
          <w:rFonts w:ascii="Times New Roman" w:eastAsia="Times New Roman" w:hAnsi="Times New Roman" w:cs="Times New Roman"/>
          <w:lang w:val="en-GB"/>
        </w:rPr>
        <w:t xml:space="preserve"> </w:t>
      </w:r>
      <w:proofErr w:type="spellStart"/>
      <w:r w:rsidRPr="00B1048E">
        <w:rPr>
          <w:rFonts w:ascii="Times New Roman" w:eastAsia="Times New Roman" w:hAnsi="Times New Roman" w:cs="Times New Roman"/>
          <w:lang w:val="en-GB"/>
        </w:rPr>
        <w:t>Institutet</w:t>
      </w:r>
      <w:proofErr w:type="spellEnd"/>
      <w:r w:rsidRPr="00B1048E">
        <w:rPr>
          <w:rFonts w:ascii="Times New Roman" w:eastAsia="Times New Roman" w:hAnsi="Times New Roman" w:cs="Times New Roman"/>
          <w:lang w:val="en-GB"/>
        </w:rPr>
        <w:t xml:space="preserve"> &amp; University Hospital, Stockholm, Sweden, 23-24 September 2021.</w:t>
      </w:r>
    </w:p>
    <w:p w14:paraId="15FB6CBF" w14:textId="77777777" w:rsidR="00F96698" w:rsidRPr="00B1048E" w:rsidRDefault="00F96698" w:rsidP="00E876F2">
      <w:pPr>
        <w:spacing w:after="0"/>
        <w:jc w:val="both"/>
        <w:rPr>
          <w:rFonts w:ascii="Times New Roman" w:eastAsia="Times New Roman" w:hAnsi="Times New Roman" w:cs="Times New Roman"/>
          <w:lang w:val="en-GB"/>
        </w:rPr>
      </w:pPr>
    </w:p>
    <w:p w14:paraId="69879AD9" w14:textId="60C9B989" w:rsidR="003752C5" w:rsidRPr="00B1048E" w:rsidRDefault="00FE4F87" w:rsidP="00E876F2">
      <w:pPr>
        <w:spacing w:after="0"/>
        <w:jc w:val="both"/>
        <w:rPr>
          <w:rFonts w:ascii="Times New Roman" w:eastAsia="Times New Roman" w:hAnsi="Times New Roman" w:cs="Times New Roman"/>
          <w:lang w:val="en-GB"/>
        </w:rPr>
      </w:pPr>
      <w:r w:rsidRPr="00B1048E">
        <w:rPr>
          <w:rFonts w:ascii="Times New Roman" w:hAnsi="Times New Roman" w:cs="Times New Roman"/>
          <w:lang w:val="en-GB"/>
        </w:rPr>
        <w:t>Each of th</w:t>
      </w:r>
      <w:r w:rsidR="00E876F2" w:rsidRPr="00B1048E">
        <w:rPr>
          <w:rFonts w:ascii="Times New Roman" w:hAnsi="Times New Roman" w:cs="Times New Roman"/>
          <w:lang w:val="en-GB"/>
        </w:rPr>
        <w:t>ese</w:t>
      </w:r>
      <w:r w:rsidRPr="00B1048E">
        <w:rPr>
          <w:rFonts w:ascii="Times New Roman" w:hAnsi="Times New Roman" w:cs="Times New Roman"/>
          <w:lang w:val="en-GB"/>
        </w:rPr>
        <w:t xml:space="preserve"> meetings has contributed in its unique way to the Symposium and w</w:t>
      </w:r>
      <w:r w:rsidR="003752C5" w:rsidRPr="00B1048E">
        <w:rPr>
          <w:rFonts w:ascii="Times New Roman" w:eastAsia="Times New Roman" w:hAnsi="Times New Roman" w:cs="Times New Roman"/>
          <w:lang w:val="en-GB"/>
        </w:rPr>
        <w:t xml:space="preserve">e are grateful to all organisers </w:t>
      </w:r>
      <w:r w:rsidRPr="00B1048E">
        <w:rPr>
          <w:rFonts w:ascii="Times New Roman" w:eastAsia="Times New Roman" w:hAnsi="Times New Roman" w:cs="Times New Roman"/>
          <w:lang w:val="en-GB"/>
        </w:rPr>
        <w:t xml:space="preserve">and participants. </w:t>
      </w:r>
      <w:r w:rsidR="007E72BC" w:rsidRPr="00B1048E">
        <w:rPr>
          <w:rFonts w:ascii="Times New Roman" w:hAnsi="Times New Roman" w:cs="Times New Roman"/>
          <w:lang w:val="en-GB"/>
        </w:rPr>
        <w:t>We think this sets the basis for a community, who tries to join forces for our common goal: End ATP1A3 related diseases!</w:t>
      </w:r>
    </w:p>
    <w:sectPr w:rsidR="003752C5" w:rsidRPr="00B1048E">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48CE5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ndrik Rosewich">
    <w15:presenceInfo w15:providerId="Windows Live" w15:userId="58c7705cf383cb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DB3"/>
    <w:rsid w:val="0000065E"/>
    <w:rsid w:val="00001A00"/>
    <w:rsid w:val="0000253D"/>
    <w:rsid w:val="000027BD"/>
    <w:rsid w:val="0000643C"/>
    <w:rsid w:val="0000683C"/>
    <w:rsid w:val="00006BCC"/>
    <w:rsid w:val="00007A22"/>
    <w:rsid w:val="000101A1"/>
    <w:rsid w:val="00010B4A"/>
    <w:rsid w:val="00012008"/>
    <w:rsid w:val="00012395"/>
    <w:rsid w:val="0001416F"/>
    <w:rsid w:val="000154FA"/>
    <w:rsid w:val="000157F5"/>
    <w:rsid w:val="00015F51"/>
    <w:rsid w:val="000165EF"/>
    <w:rsid w:val="000166D5"/>
    <w:rsid w:val="00017689"/>
    <w:rsid w:val="0002090D"/>
    <w:rsid w:val="00020BBB"/>
    <w:rsid w:val="00020DF6"/>
    <w:rsid w:val="000217F7"/>
    <w:rsid w:val="00021D97"/>
    <w:rsid w:val="00023DD8"/>
    <w:rsid w:val="00023DDA"/>
    <w:rsid w:val="00024069"/>
    <w:rsid w:val="000246DE"/>
    <w:rsid w:val="00025606"/>
    <w:rsid w:val="00025746"/>
    <w:rsid w:val="000263F2"/>
    <w:rsid w:val="00027416"/>
    <w:rsid w:val="00027F19"/>
    <w:rsid w:val="0003214D"/>
    <w:rsid w:val="000322B0"/>
    <w:rsid w:val="000340FB"/>
    <w:rsid w:val="00034355"/>
    <w:rsid w:val="00034DD4"/>
    <w:rsid w:val="00035D07"/>
    <w:rsid w:val="00037C30"/>
    <w:rsid w:val="00037F56"/>
    <w:rsid w:val="00041B6A"/>
    <w:rsid w:val="00041C5A"/>
    <w:rsid w:val="00041D57"/>
    <w:rsid w:val="00042842"/>
    <w:rsid w:val="00043437"/>
    <w:rsid w:val="00045BD0"/>
    <w:rsid w:val="000470C5"/>
    <w:rsid w:val="0004797B"/>
    <w:rsid w:val="0005028B"/>
    <w:rsid w:val="00050FED"/>
    <w:rsid w:val="000515EF"/>
    <w:rsid w:val="00051B17"/>
    <w:rsid w:val="00051E2F"/>
    <w:rsid w:val="000520E5"/>
    <w:rsid w:val="00052E95"/>
    <w:rsid w:val="00053779"/>
    <w:rsid w:val="00053D62"/>
    <w:rsid w:val="00053DF7"/>
    <w:rsid w:val="00054C50"/>
    <w:rsid w:val="00054D8C"/>
    <w:rsid w:val="00056841"/>
    <w:rsid w:val="00056C48"/>
    <w:rsid w:val="00057118"/>
    <w:rsid w:val="00057FFB"/>
    <w:rsid w:val="00060092"/>
    <w:rsid w:val="0006038A"/>
    <w:rsid w:val="00062880"/>
    <w:rsid w:val="00063739"/>
    <w:rsid w:val="00063CD3"/>
    <w:rsid w:val="000642FE"/>
    <w:rsid w:val="00064C90"/>
    <w:rsid w:val="00064EBC"/>
    <w:rsid w:val="000658BC"/>
    <w:rsid w:val="00065D11"/>
    <w:rsid w:val="000672E5"/>
    <w:rsid w:val="0007018C"/>
    <w:rsid w:val="00070451"/>
    <w:rsid w:val="00070874"/>
    <w:rsid w:val="00071068"/>
    <w:rsid w:val="00071142"/>
    <w:rsid w:val="0007131F"/>
    <w:rsid w:val="00072131"/>
    <w:rsid w:val="00072C20"/>
    <w:rsid w:val="0007325E"/>
    <w:rsid w:val="00073647"/>
    <w:rsid w:val="00074562"/>
    <w:rsid w:val="00077862"/>
    <w:rsid w:val="00080424"/>
    <w:rsid w:val="0008088D"/>
    <w:rsid w:val="000824E7"/>
    <w:rsid w:val="00083C36"/>
    <w:rsid w:val="00084F98"/>
    <w:rsid w:val="000855D6"/>
    <w:rsid w:val="00086D03"/>
    <w:rsid w:val="00086EEA"/>
    <w:rsid w:val="000873E1"/>
    <w:rsid w:val="00087489"/>
    <w:rsid w:val="0008754C"/>
    <w:rsid w:val="00091162"/>
    <w:rsid w:val="0009241C"/>
    <w:rsid w:val="00092844"/>
    <w:rsid w:val="000928DB"/>
    <w:rsid w:val="00092A9D"/>
    <w:rsid w:val="00092F69"/>
    <w:rsid w:val="0009405F"/>
    <w:rsid w:val="00094EE9"/>
    <w:rsid w:val="000962B0"/>
    <w:rsid w:val="00096969"/>
    <w:rsid w:val="0009722B"/>
    <w:rsid w:val="00097643"/>
    <w:rsid w:val="000A04FE"/>
    <w:rsid w:val="000A13D5"/>
    <w:rsid w:val="000A3C64"/>
    <w:rsid w:val="000A42D7"/>
    <w:rsid w:val="000A5F0E"/>
    <w:rsid w:val="000A6059"/>
    <w:rsid w:val="000A6676"/>
    <w:rsid w:val="000A6727"/>
    <w:rsid w:val="000A6E31"/>
    <w:rsid w:val="000A70D4"/>
    <w:rsid w:val="000A7FC2"/>
    <w:rsid w:val="000B0429"/>
    <w:rsid w:val="000B0A84"/>
    <w:rsid w:val="000B0CA0"/>
    <w:rsid w:val="000B14DC"/>
    <w:rsid w:val="000B1DC4"/>
    <w:rsid w:val="000B2F83"/>
    <w:rsid w:val="000B429D"/>
    <w:rsid w:val="000B489D"/>
    <w:rsid w:val="000B4E0B"/>
    <w:rsid w:val="000B6235"/>
    <w:rsid w:val="000B6CA8"/>
    <w:rsid w:val="000B72A0"/>
    <w:rsid w:val="000C06A7"/>
    <w:rsid w:val="000C090E"/>
    <w:rsid w:val="000C1384"/>
    <w:rsid w:val="000C199D"/>
    <w:rsid w:val="000C307D"/>
    <w:rsid w:val="000C40CE"/>
    <w:rsid w:val="000C4207"/>
    <w:rsid w:val="000C5C77"/>
    <w:rsid w:val="000C71DE"/>
    <w:rsid w:val="000C757A"/>
    <w:rsid w:val="000D0502"/>
    <w:rsid w:val="000D08A6"/>
    <w:rsid w:val="000D1008"/>
    <w:rsid w:val="000D15B7"/>
    <w:rsid w:val="000D209D"/>
    <w:rsid w:val="000D332A"/>
    <w:rsid w:val="000D3390"/>
    <w:rsid w:val="000D3F23"/>
    <w:rsid w:val="000D4C8E"/>
    <w:rsid w:val="000D5026"/>
    <w:rsid w:val="000D66C0"/>
    <w:rsid w:val="000D74CE"/>
    <w:rsid w:val="000D762A"/>
    <w:rsid w:val="000E03C3"/>
    <w:rsid w:val="000E1004"/>
    <w:rsid w:val="000E2F07"/>
    <w:rsid w:val="000E3696"/>
    <w:rsid w:val="000E372B"/>
    <w:rsid w:val="000E3CC8"/>
    <w:rsid w:val="000E4A94"/>
    <w:rsid w:val="000E4DFC"/>
    <w:rsid w:val="000E4EF1"/>
    <w:rsid w:val="000E7294"/>
    <w:rsid w:val="000F04E9"/>
    <w:rsid w:val="000F1283"/>
    <w:rsid w:val="000F1CF1"/>
    <w:rsid w:val="000F225E"/>
    <w:rsid w:val="000F3C36"/>
    <w:rsid w:val="000F3E2C"/>
    <w:rsid w:val="000F4FF0"/>
    <w:rsid w:val="000F521C"/>
    <w:rsid w:val="000F5C22"/>
    <w:rsid w:val="000F7823"/>
    <w:rsid w:val="000F7B1E"/>
    <w:rsid w:val="00100076"/>
    <w:rsid w:val="00100C8C"/>
    <w:rsid w:val="00102069"/>
    <w:rsid w:val="001034EA"/>
    <w:rsid w:val="00103C4B"/>
    <w:rsid w:val="00103C77"/>
    <w:rsid w:val="001047CB"/>
    <w:rsid w:val="00105219"/>
    <w:rsid w:val="001054AA"/>
    <w:rsid w:val="00105DAD"/>
    <w:rsid w:val="0010702B"/>
    <w:rsid w:val="00111282"/>
    <w:rsid w:val="00111B20"/>
    <w:rsid w:val="001122FA"/>
    <w:rsid w:val="001127FA"/>
    <w:rsid w:val="001132F9"/>
    <w:rsid w:val="001137E2"/>
    <w:rsid w:val="001161A3"/>
    <w:rsid w:val="00117AB1"/>
    <w:rsid w:val="001221B9"/>
    <w:rsid w:val="001224A1"/>
    <w:rsid w:val="001226E8"/>
    <w:rsid w:val="001239C9"/>
    <w:rsid w:val="001245AB"/>
    <w:rsid w:val="00126900"/>
    <w:rsid w:val="0012692A"/>
    <w:rsid w:val="00126A80"/>
    <w:rsid w:val="00126FC5"/>
    <w:rsid w:val="00133698"/>
    <w:rsid w:val="00133F97"/>
    <w:rsid w:val="00135E49"/>
    <w:rsid w:val="00136244"/>
    <w:rsid w:val="00136713"/>
    <w:rsid w:val="00136EEA"/>
    <w:rsid w:val="00137EBB"/>
    <w:rsid w:val="0014046E"/>
    <w:rsid w:val="00140E96"/>
    <w:rsid w:val="00141148"/>
    <w:rsid w:val="0014124B"/>
    <w:rsid w:val="00142970"/>
    <w:rsid w:val="00142DBC"/>
    <w:rsid w:val="00143F0E"/>
    <w:rsid w:val="001451E4"/>
    <w:rsid w:val="00145528"/>
    <w:rsid w:val="00145CF5"/>
    <w:rsid w:val="00146485"/>
    <w:rsid w:val="00147604"/>
    <w:rsid w:val="00147635"/>
    <w:rsid w:val="00147910"/>
    <w:rsid w:val="00151455"/>
    <w:rsid w:val="00152908"/>
    <w:rsid w:val="00152F23"/>
    <w:rsid w:val="001542CC"/>
    <w:rsid w:val="001545AD"/>
    <w:rsid w:val="001559E2"/>
    <w:rsid w:val="00155B48"/>
    <w:rsid w:val="00156C70"/>
    <w:rsid w:val="00157415"/>
    <w:rsid w:val="0016057C"/>
    <w:rsid w:val="0016246D"/>
    <w:rsid w:val="00162E32"/>
    <w:rsid w:val="00163909"/>
    <w:rsid w:val="00164780"/>
    <w:rsid w:val="00164B5F"/>
    <w:rsid w:val="001650E6"/>
    <w:rsid w:val="00166BA5"/>
    <w:rsid w:val="00166FC5"/>
    <w:rsid w:val="0017339A"/>
    <w:rsid w:val="00173A7F"/>
    <w:rsid w:val="001753C4"/>
    <w:rsid w:val="0017707E"/>
    <w:rsid w:val="00177717"/>
    <w:rsid w:val="00180014"/>
    <w:rsid w:val="0018043B"/>
    <w:rsid w:val="001804CD"/>
    <w:rsid w:val="0018236A"/>
    <w:rsid w:val="00182B53"/>
    <w:rsid w:val="00183656"/>
    <w:rsid w:val="00184B02"/>
    <w:rsid w:val="00184D2E"/>
    <w:rsid w:val="00186606"/>
    <w:rsid w:val="001866DD"/>
    <w:rsid w:val="00186C77"/>
    <w:rsid w:val="00187BBE"/>
    <w:rsid w:val="00187F8A"/>
    <w:rsid w:val="00191A04"/>
    <w:rsid w:val="00191B21"/>
    <w:rsid w:val="00193105"/>
    <w:rsid w:val="00194207"/>
    <w:rsid w:val="00194D1F"/>
    <w:rsid w:val="001968FC"/>
    <w:rsid w:val="00196DBF"/>
    <w:rsid w:val="00196FF8"/>
    <w:rsid w:val="001A08AC"/>
    <w:rsid w:val="001A0C68"/>
    <w:rsid w:val="001A17A8"/>
    <w:rsid w:val="001A27B5"/>
    <w:rsid w:val="001A2CE7"/>
    <w:rsid w:val="001A4363"/>
    <w:rsid w:val="001A6648"/>
    <w:rsid w:val="001B0636"/>
    <w:rsid w:val="001B1E5D"/>
    <w:rsid w:val="001B3264"/>
    <w:rsid w:val="001B35F0"/>
    <w:rsid w:val="001B3C2E"/>
    <w:rsid w:val="001B580A"/>
    <w:rsid w:val="001C1AEE"/>
    <w:rsid w:val="001C1BD9"/>
    <w:rsid w:val="001C2DCA"/>
    <w:rsid w:val="001C3DBE"/>
    <w:rsid w:val="001C5778"/>
    <w:rsid w:val="001C674B"/>
    <w:rsid w:val="001C7624"/>
    <w:rsid w:val="001C7994"/>
    <w:rsid w:val="001D0371"/>
    <w:rsid w:val="001D05AB"/>
    <w:rsid w:val="001D1597"/>
    <w:rsid w:val="001D1F9A"/>
    <w:rsid w:val="001D3E9D"/>
    <w:rsid w:val="001D4750"/>
    <w:rsid w:val="001D4FA4"/>
    <w:rsid w:val="001D62B4"/>
    <w:rsid w:val="001D6E83"/>
    <w:rsid w:val="001D722F"/>
    <w:rsid w:val="001D7470"/>
    <w:rsid w:val="001D785E"/>
    <w:rsid w:val="001E217E"/>
    <w:rsid w:val="001E3EBE"/>
    <w:rsid w:val="001E412F"/>
    <w:rsid w:val="001E440C"/>
    <w:rsid w:val="001E4B36"/>
    <w:rsid w:val="001E5ACE"/>
    <w:rsid w:val="001E616F"/>
    <w:rsid w:val="001E7843"/>
    <w:rsid w:val="001E7B59"/>
    <w:rsid w:val="001F0861"/>
    <w:rsid w:val="001F16E1"/>
    <w:rsid w:val="001F3165"/>
    <w:rsid w:val="001F34DD"/>
    <w:rsid w:val="001F4509"/>
    <w:rsid w:val="001F5CA5"/>
    <w:rsid w:val="001F729B"/>
    <w:rsid w:val="001F7769"/>
    <w:rsid w:val="0020014F"/>
    <w:rsid w:val="00200AEC"/>
    <w:rsid w:val="00200B40"/>
    <w:rsid w:val="002013A1"/>
    <w:rsid w:val="00201E80"/>
    <w:rsid w:val="00202050"/>
    <w:rsid w:val="00202566"/>
    <w:rsid w:val="002033DA"/>
    <w:rsid w:val="00203863"/>
    <w:rsid w:val="00203D6B"/>
    <w:rsid w:val="002040AF"/>
    <w:rsid w:val="0020420E"/>
    <w:rsid w:val="002049D9"/>
    <w:rsid w:val="00204C4F"/>
    <w:rsid w:val="002058C1"/>
    <w:rsid w:val="0020596F"/>
    <w:rsid w:val="00206FDD"/>
    <w:rsid w:val="00207240"/>
    <w:rsid w:val="00210185"/>
    <w:rsid w:val="00210E19"/>
    <w:rsid w:val="002115B2"/>
    <w:rsid w:val="002123E1"/>
    <w:rsid w:val="00212721"/>
    <w:rsid w:val="00213769"/>
    <w:rsid w:val="002144FA"/>
    <w:rsid w:val="00214D46"/>
    <w:rsid w:val="00215DA5"/>
    <w:rsid w:val="00216985"/>
    <w:rsid w:val="00216CF8"/>
    <w:rsid w:val="00217131"/>
    <w:rsid w:val="002171ED"/>
    <w:rsid w:val="00220BD4"/>
    <w:rsid w:val="002220FF"/>
    <w:rsid w:val="00222246"/>
    <w:rsid w:val="002230B6"/>
    <w:rsid w:val="00223B03"/>
    <w:rsid w:val="00224E07"/>
    <w:rsid w:val="00225C2B"/>
    <w:rsid w:val="00226332"/>
    <w:rsid w:val="00226A8F"/>
    <w:rsid w:val="00227222"/>
    <w:rsid w:val="002275AA"/>
    <w:rsid w:val="002275BE"/>
    <w:rsid w:val="00227C86"/>
    <w:rsid w:val="00230006"/>
    <w:rsid w:val="00232741"/>
    <w:rsid w:val="00232A83"/>
    <w:rsid w:val="002345B6"/>
    <w:rsid w:val="00234A41"/>
    <w:rsid w:val="00234F8B"/>
    <w:rsid w:val="002353CE"/>
    <w:rsid w:val="00235B90"/>
    <w:rsid w:val="002414CF"/>
    <w:rsid w:val="00241B9B"/>
    <w:rsid w:val="00241C97"/>
    <w:rsid w:val="00242C15"/>
    <w:rsid w:val="0024402C"/>
    <w:rsid w:val="00244788"/>
    <w:rsid w:val="002454FB"/>
    <w:rsid w:val="00246234"/>
    <w:rsid w:val="002505A5"/>
    <w:rsid w:val="00251093"/>
    <w:rsid w:val="002516FA"/>
    <w:rsid w:val="002518C8"/>
    <w:rsid w:val="00252000"/>
    <w:rsid w:val="00252F55"/>
    <w:rsid w:val="0025470B"/>
    <w:rsid w:val="00255014"/>
    <w:rsid w:val="002550F0"/>
    <w:rsid w:val="00260290"/>
    <w:rsid w:val="00260AA9"/>
    <w:rsid w:val="00260B2C"/>
    <w:rsid w:val="00261281"/>
    <w:rsid w:val="00263109"/>
    <w:rsid w:val="00263650"/>
    <w:rsid w:val="002637C5"/>
    <w:rsid w:val="00263ECF"/>
    <w:rsid w:val="002648AD"/>
    <w:rsid w:val="00265756"/>
    <w:rsid w:val="00266938"/>
    <w:rsid w:val="00267B4B"/>
    <w:rsid w:val="002717A9"/>
    <w:rsid w:val="0027188D"/>
    <w:rsid w:val="00271E13"/>
    <w:rsid w:val="00272612"/>
    <w:rsid w:val="002727D8"/>
    <w:rsid w:val="00273873"/>
    <w:rsid w:val="00274259"/>
    <w:rsid w:val="0027533A"/>
    <w:rsid w:val="00275924"/>
    <w:rsid w:val="00275F04"/>
    <w:rsid w:val="002764F8"/>
    <w:rsid w:val="002765B5"/>
    <w:rsid w:val="00276ABC"/>
    <w:rsid w:val="00277254"/>
    <w:rsid w:val="00277740"/>
    <w:rsid w:val="002800FD"/>
    <w:rsid w:val="002809D9"/>
    <w:rsid w:val="00281952"/>
    <w:rsid w:val="00285343"/>
    <w:rsid w:val="002855E9"/>
    <w:rsid w:val="00285AF1"/>
    <w:rsid w:val="00286261"/>
    <w:rsid w:val="00286B25"/>
    <w:rsid w:val="00287CF1"/>
    <w:rsid w:val="00287DAA"/>
    <w:rsid w:val="002909FE"/>
    <w:rsid w:val="002919D3"/>
    <w:rsid w:val="00292C1B"/>
    <w:rsid w:val="0029308F"/>
    <w:rsid w:val="0029374A"/>
    <w:rsid w:val="0029418F"/>
    <w:rsid w:val="002948BD"/>
    <w:rsid w:val="00295802"/>
    <w:rsid w:val="00295B85"/>
    <w:rsid w:val="00295DA9"/>
    <w:rsid w:val="0029676B"/>
    <w:rsid w:val="002967E5"/>
    <w:rsid w:val="0029681D"/>
    <w:rsid w:val="00296FED"/>
    <w:rsid w:val="00297014"/>
    <w:rsid w:val="002A03CD"/>
    <w:rsid w:val="002A063B"/>
    <w:rsid w:val="002A0679"/>
    <w:rsid w:val="002A0AE4"/>
    <w:rsid w:val="002A0C20"/>
    <w:rsid w:val="002A0E30"/>
    <w:rsid w:val="002A0F71"/>
    <w:rsid w:val="002A1404"/>
    <w:rsid w:val="002A18B5"/>
    <w:rsid w:val="002A1F74"/>
    <w:rsid w:val="002A2AA9"/>
    <w:rsid w:val="002A2D8B"/>
    <w:rsid w:val="002A3C1A"/>
    <w:rsid w:val="002A3FD2"/>
    <w:rsid w:val="002A42EF"/>
    <w:rsid w:val="002A4C8F"/>
    <w:rsid w:val="002A4FA4"/>
    <w:rsid w:val="002A5B3B"/>
    <w:rsid w:val="002A7557"/>
    <w:rsid w:val="002A7876"/>
    <w:rsid w:val="002A7F74"/>
    <w:rsid w:val="002B03B9"/>
    <w:rsid w:val="002B0BE4"/>
    <w:rsid w:val="002B1142"/>
    <w:rsid w:val="002B1C65"/>
    <w:rsid w:val="002B2616"/>
    <w:rsid w:val="002B2EA4"/>
    <w:rsid w:val="002B2F02"/>
    <w:rsid w:val="002B34BD"/>
    <w:rsid w:val="002B5018"/>
    <w:rsid w:val="002B5869"/>
    <w:rsid w:val="002B5987"/>
    <w:rsid w:val="002B5B58"/>
    <w:rsid w:val="002B69D9"/>
    <w:rsid w:val="002B7333"/>
    <w:rsid w:val="002C00CC"/>
    <w:rsid w:val="002C1395"/>
    <w:rsid w:val="002C2C01"/>
    <w:rsid w:val="002C2CE9"/>
    <w:rsid w:val="002C3B78"/>
    <w:rsid w:val="002C4AC3"/>
    <w:rsid w:val="002C53D3"/>
    <w:rsid w:val="002C560A"/>
    <w:rsid w:val="002C5655"/>
    <w:rsid w:val="002C5CFC"/>
    <w:rsid w:val="002C6591"/>
    <w:rsid w:val="002C68C7"/>
    <w:rsid w:val="002C6C83"/>
    <w:rsid w:val="002C77D9"/>
    <w:rsid w:val="002D0B34"/>
    <w:rsid w:val="002D1650"/>
    <w:rsid w:val="002D1C34"/>
    <w:rsid w:val="002D1DCD"/>
    <w:rsid w:val="002D1DDD"/>
    <w:rsid w:val="002D2372"/>
    <w:rsid w:val="002D299E"/>
    <w:rsid w:val="002D4F28"/>
    <w:rsid w:val="002D66B2"/>
    <w:rsid w:val="002D727D"/>
    <w:rsid w:val="002D7458"/>
    <w:rsid w:val="002D7DE8"/>
    <w:rsid w:val="002E0BD1"/>
    <w:rsid w:val="002E0C01"/>
    <w:rsid w:val="002E17C2"/>
    <w:rsid w:val="002E1BA8"/>
    <w:rsid w:val="002E1CE8"/>
    <w:rsid w:val="002E2E58"/>
    <w:rsid w:val="002E2ECC"/>
    <w:rsid w:val="002E39C8"/>
    <w:rsid w:val="002E3B1F"/>
    <w:rsid w:val="002E3C7F"/>
    <w:rsid w:val="002E518C"/>
    <w:rsid w:val="002E6C21"/>
    <w:rsid w:val="002E7D16"/>
    <w:rsid w:val="002F02B0"/>
    <w:rsid w:val="002F0638"/>
    <w:rsid w:val="002F21CA"/>
    <w:rsid w:val="002F2341"/>
    <w:rsid w:val="002F26C2"/>
    <w:rsid w:val="002F2CDD"/>
    <w:rsid w:val="002F3354"/>
    <w:rsid w:val="002F39A7"/>
    <w:rsid w:val="002F54F9"/>
    <w:rsid w:val="002F62C7"/>
    <w:rsid w:val="002F787E"/>
    <w:rsid w:val="002F7B2F"/>
    <w:rsid w:val="002F7BE0"/>
    <w:rsid w:val="002F7F7F"/>
    <w:rsid w:val="0030000B"/>
    <w:rsid w:val="0030158D"/>
    <w:rsid w:val="0030163B"/>
    <w:rsid w:val="00302EE3"/>
    <w:rsid w:val="00303533"/>
    <w:rsid w:val="00303C8C"/>
    <w:rsid w:val="00304E87"/>
    <w:rsid w:val="003051CB"/>
    <w:rsid w:val="003060FD"/>
    <w:rsid w:val="003062D9"/>
    <w:rsid w:val="003072DE"/>
    <w:rsid w:val="003103C0"/>
    <w:rsid w:val="003104F2"/>
    <w:rsid w:val="0031066B"/>
    <w:rsid w:val="003115A9"/>
    <w:rsid w:val="00312A69"/>
    <w:rsid w:val="00312EBF"/>
    <w:rsid w:val="00313DAD"/>
    <w:rsid w:val="0031417E"/>
    <w:rsid w:val="003147A6"/>
    <w:rsid w:val="00317287"/>
    <w:rsid w:val="00317C9F"/>
    <w:rsid w:val="003206D2"/>
    <w:rsid w:val="0032074E"/>
    <w:rsid w:val="00320A7D"/>
    <w:rsid w:val="00321D67"/>
    <w:rsid w:val="00322657"/>
    <w:rsid w:val="0032268E"/>
    <w:rsid w:val="00323936"/>
    <w:rsid w:val="00323AEA"/>
    <w:rsid w:val="0032477B"/>
    <w:rsid w:val="00325B3C"/>
    <w:rsid w:val="0032697C"/>
    <w:rsid w:val="0032767B"/>
    <w:rsid w:val="003307A2"/>
    <w:rsid w:val="00334524"/>
    <w:rsid w:val="00334DAD"/>
    <w:rsid w:val="0033512A"/>
    <w:rsid w:val="003352E1"/>
    <w:rsid w:val="00335B84"/>
    <w:rsid w:val="00336675"/>
    <w:rsid w:val="00336CAC"/>
    <w:rsid w:val="003370E0"/>
    <w:rsid w:val="00337611"/>
    <w:rsid w:val="003405CC"/>
    <w:rsid w:val="0034096B"/>
    <w:rsid w:val="00341F95"/>
    <w:rsid w:val="0034314C"/>
    <w:rsid w:val="0034384C"/>
    <w:rsid w:val="003453D6"/>
    <w:rsid w:val="00345714"/>
    <w:rsid w:val="00345BF5"/>
    <w:rsid w:val="00346B4B"/>
    <w:rsid w:val="0034718A"/>
    <w:rsid w:val="00347AF3"/>
    <w:rsid w:val="00350811"/>
    <w:rsid w:val="00350DAF"/>
    <w:rsid w:val="0035219F"/>
    <w:rsid w:val="00353511"/>
    <w:rsid w:val="00353928"/>
    <w:rsid w:val="003539D8"/>
    <w:rsid w:val="00353DB4"/>
    <w:rsid w:val="003554AA"/>
    <w:rsid w:val="00355B5C"/>
    <w:rsid w:val="00355E6F"/>
    <w:rsid w:val="003566E7"/>
    <w:rsid w:val="0035671B"/>
    <w:rsid w:val="00357804"/>
    <w:rsid w:val="00357B11"/>
    <w:rsid w:val="00357C31"/>
    <w:rsid w:val="003613D9"/>
    <w:rsid w:val="003618E4"/>
    <w:rsid w:val="003624EE"/>
    <w:rsid w:val="0036280A"/>
    <w:rsid w:val="00364451"/>
    <w:rsid w:val="0036550F"/>
    <w:rsid w:val="00365C21"/>
    <w:rsid w:val="00365DEF"/>
    <w:rsid w:val="00366DF4"/>
    <w:rsid w:val="003671C4"/>
    <w:rsid w:val="003675B0"/>
    <w:rsid w:val="00370A9C"/>
    <w:rsid w:val="00371653"/>
    <w:rsid w:val="00371C91"/>
    <w:rsid w:val="0037254E"/>
    <w:rsid w:val="00373167"/>
    <w:rsid w:val="0037323F"/>
    <w:rsid w:val="00373309"/>
    <w:rsid w:val="00373DFB"/>
    <w:rsid w:val="003747FD"/>
    <w:rsid w:val="003752C5"/>
    <w:rsid w:val="00375636"/>
    <w:rsid w:val="00375AE5"/>
    <w:rsid w:val="003803F1"/>
    <w:rsid w:val="003808C7"/>
    <w:rsid w:val="00380B83"/>
    <w:rsid w:val="0038123E"/>
    <w:rsid w:val="0038192C"/>
    <w:rsid w:val="00382280"/>
    <w:rsid w:val="0038330A"/>
    <w:rsid w:val="003833E7"/>
    <w:rsid w:val="003838CC"/>
    <w:rsid w:val="00384CAA"/>
    <w:rsid w:val="00385C17"/>
    <w:rsid w:val="00386996"/>
    <w:rsid w:val="00387FF4"/>
    <w:rsid w:val="0039088E"/>
    <w:rsid w:val="00390ECC"/>
    <w:rsid w:val="0039117B"/>
    <w:rsid w:val="00392005"/>
    <w:rsid w:val="00393CDF"/>
    <w:rsid w:val="00394714"/>
    <w:rsid w:val="003949D6"/>
    <w:rsid w:val="00394D4A"/>
    <w:rsid w:val="00394E9C"/>
    <w:rsid w:val="003957D7"/>
    <w:rsid w:val="00395AE1"/>
    <w:rsid w:val="003961CF"/>
    <w:rsid w:val="00396957"/>
    <w:rsid w:val="003972B7"/>
    <w:rsid w:val="003A1144"/>
    <w:rsid w:val="003A1F03"/>
    <w:rsid w:val="003A2CE4"/>
    <w:rsid w:val="003A3002"/>
    <w:rsid w:val="003A3D5A"/>
    <w:rsid w:val="003A449D"/>
    <w:rsid w:val="003A4528"/>
    <w:rsid w:val="003A4871"/>
    <w:rsid w:val="003A4A2C"/>
    <w:rsid w:val="003A5E59"/>
    <w:rsid w:val="003A5F95"/>
    <w:rsid w:val="003A77E0"/>
    <w:rsid w:val="003A79C5"/>
    <w:rsid w:val="003B4EC3"/>
    <w:rsid w:val="003B5FCB"/>
    <w:rsid w:val="003B7A3A"/>
    <w:rsid w:val="003B7C76"/>
    <w:rsid w:val="003C1AE3"/>
    <w:rsid w:val="003C2A3D"/>
    <w:rsid w:val="003C39C1"/>
    <w:rsid w:val="003C3C7C"/>
    <w:rsid w:val="003C4413"/>
    <w:rsid w:val="003C4974"/>
    <w:rsid w:val="003C55ED"/>
    <w:rsid w:val="003C5A5A"/>
    <w:rsid w:val="003C5E97"/>
    <w:rsid w:val="003C5EE9"/>
    <w:rsid w:val="003C6058"/>
    <w:rsid w:val="003D02C1"/>
    <w:rsid w:val="003D133C"/>
    <w:rsid w:val="003D1566"/>
    <w:rsid w:val="003D1735"/>
    <w:rsid w:val="003D19CA"/>
    <w:rsid w:val="003D1F02"/>
    <w:rsid w:val="003D2392"/>
    <w:rsid w:val="003D26BA"/>
    <w:rsid w:val="003D290C"/>
    <w:rsid w:val="003D296D"/>
    <w:rsid w:val="003D3865"/>
    <w:rsid w:val="003D39EA"/>
    <w:rsid w:val="003D5E0A"/>
    <w:rsid w:val="003D70F2"/>
    <w:rsid w:val="003D71A5"/>
    <w:rsid w:val="003E0DB8"/>
    <w:rsid w:val="003E16B6"/>
    <w:rsid w:val="003E180C"/>
    <w:rsid w:val="003E19B2"/>
    <w:rsid w:val="003E1A42"/>
    <w:rsid w:val="003E23F3"/>
    <w:rsid w:val="003E2AC2"/>
    <w:rsid w:val="003E2F20"/>
    <w:rsid w:val="003E3205"/>
    <w:rsid w:val="003E45A8"/>
    <w:rsid w:val="003E597F"/>
    <w:rsid w:val="003E620E"/>
    <w:rsid w:val="003E651C"/>
    <w:rsid w:val="003E6B1B"/>
    <w:rsid w:val="003E78CB"/>
    <w:rsid w:val="003E7B4B"/>
    <w:rsid w:val="003E7C57"/>
    <w:rsid w:val="003E7EA3"/>
    <w:rsid w:val="003F05AF"/>
    <w:rsid w:val="003F216E"/>
    <w:rsid w:val="003F2BCA"/>
    <w:rsid w:val="003F350F"/>
    <w:rsid w:val="003F3AF3"/>
    <w:rsid w:val="003F3BA0"/>
    <w:rsid w:val="003F7C41"/>
    <w:rsid w:val="003F7CCF"/>
    <w:rsid w:val="003F7D75"/>
    <w:rsid w:val="00400466"/>
    <w:rsid w:val="004009A9"/>
    <w:rsid w:val="0040113B"/>
    <w:rsid w:val="004011FD"/>
    <w:rsid w:val="004016C0"/>
    <w:rsid w:val="004018A5"/>
    <w:rsid w:val="00403816"/>
    <w:rsid w:val="0040399E"/>
    <w:rsid w:val="00404F53"/>
    <w:rsid w:val="004061AB"/>
    <w:rsid w:val="00407346"/>
    <w:rsid w:val="00410B5F"/>
    <w:rsid w:val="004119A7"/>
    <w:rsid w:val="00411A0F"/>
    <w:rsid w:val="00412478"/>
    <w:rsid w:val="00412563"/>
    <w:rsid w:val="004126B9"/>
    <w:rsid w:val="00412A04"/>
    <w:rsid w:val="00412BB4"/>
    <w:rsid w:val="004133AA"/>
    <w:rsid w:val="00414018"/>
    <w:rsid w:val="004150A4"/>
    <w:rsid w:val="00415CE9"/>
    <w:rsid w:val="00415EE5"/>
    <w:rsid w:val="00416590"/>
    <w:rsid w:val="00417640"/>
    <w:rsid w:val="00417997"/>
    <w:rsid w:val="00417BEC"/>
    <w:rsid w:val="0042012B"/>
    <w:rsid w:val="0042041B"/>
    <w:rsid w:val="0042097F"/>
    <w:rsid w:val="00420B12"/>
    <w:rsid w:val="0042191E"/>
    <w:rsid w:val="00421AA5"/>
    <w:rsid w:val="00423C61"/>
    <w:rsid w:val="00424CD4"/>
    <w:rsid w:val="0042528A"/>
    <w:rsid w:val="00425AD5"/>
    <w:rsid w:val="00425BBD"/>
    <w:rsid w:val="00426571"/>
    <w:rsid w:val="004300AE"/>
    <w:rsid w:val="00431262"/>
    <w:rsid w:val="0043151C"/>
    <w:rsid w:val="00431A3D"/>
    <w:rsid w:val="00432559"/>
    <w:rsid w:val="00433166"/>
    <w:rsid w:val="0043360A"/>
    <w:rsid w:val="004340A0"/>
    <w:rsid w:val="004402EE"/>
    <w:rsid w:val="00443035"/>
    <w:rsid w:val="004431EE"/>
    <w:rsid w:val="00443938"/>
    <w:rsid w:val="004439ED"/>
    <w:rsid w:val="0044422A"/>
    <w:rsid w:val="0044463D"/>
    <w:rsid w:val="00444A36"/>
    <w:rsid w:val="00444F4B"/>
    <w:rsid w:val="00447ED8"/>
    <w:rsid w:val="0045052B"/>
    <w:rsid w:val="00451706"/>
    <w:rsid w:val="0045179C"/>
    <w:rsid w:val="004521BE"/>
    <w:rsid w:val="00452EA2"/>
    <w:rsid w:val="00453516"/>
    <w:rsid w:val="004548F4"/>
    <w:rsid w:val="00455A28"/>
    <w:rsid w:val="00455D5B"/>
    <w:rsid w:val="00456012"/>
    <w:rsid w:val="004576F3"/>
    <w:rsid w:val="00460C1A"/>
    <w:rsid w:val="0046127A"/>
    <w:rsid w:val="00461918"/>
    <w:rsid w:val="00461B7B"/>
    <w:rsid w:val="004625CD"/>
    <w:rsid w:val="00462C16"/>
    <w:rsid w:val="004631B4"/>
    <w:rsid w:val="0046339C"/>
    <w:rsid w:val="00466C39"/>
    <w:rsid w:val="00467093"/>
    <w:rsid w:val="0046718A"/>
    <w:rsid w:val="00467FDD"/>
    <w:rsid w:val="00470D3A"/>
    <w:rsid w:val="00470D3C"/>
    <w:rsid w:val="00470E9B"/>
    <w:rsid w:val="004723B4"/>
    <w:rsid w:val="00472600"/>
    <w:rsid w:val="00473CB3"/>
    <w:rsid w:val="004740A2"/>
    <w:rsid w:val="00474DAD"/>
    <w:rsid w:val="0047516F"/>
    <w:rsid w:val="00475D53"/>
    <w:rsid w:val="004763BC"/>
    <w:rsid w:val="00476F28"/>
    <w:rsid w:val="00477513"/>
    <w:rsid w:val="0047796D"/>
    <w:rsid w:val="00482042"/>
    <w:rsid w:val="0048272F"/>
    <w:rsid w:val="0048314F"/>
    <w:rsid w:val="004838E3"/>
    <w:rsid w:val="00483B3E"/>
    <w:rsid w:val="004843A1"/>
    <w:rsid w:val="004845AF"/>
    <w:rsid w:val="00485A8B"/>
    <w:rsid w:val="00485B60"/>
    <w:rsid w:val="0048629F"/>
    <w:rsid w:val="004872AD"/>
    <w:rsid w:val="004875FE"/>
    <w:rsid w:val="00487C06"/>
    <w:rsid w:val="00487E17"/>
    <w:rsid w:val="0049045F"/>
    <w:rsid w:val="00490C83"/>
    <w:rsid w:val="004912E4"/>
    <w:rsid w:val="004914BD"/>
    <w:rsid w:val="00493417"/>
    <w:rsid w:val="0049363B"/>
    <w:rsid w:val="0049380A"/>
    <w:rsid w:val="00493ADD"/>
    <w:rsid w:val="00494116"/>
    <w:rsid w:val="004A078E"/>
    <w:rsid w:val="004A092A"/>
    <w:rsid w:val="004A2A2E"/>
    <w:rsid w:val="004A2CC8"/>
    <w:rsid w:val="004A3D5A"/>
    <w:rsid w:val="004A3EC9"/>
    <w:rsid w:val="004A3FA6"/>
    <w:rsid w:val="004A4E4A"/>
    <w:rsid w:val="004A6417"/>
    <w:rsid w:val="004A65C9"/>
    <w:rsid w:val="004A7482"/>
    <w:rsid w:val="004A7A35"/>
    <w:rsid w:val="004A7D78"/>
    <w:rsid w:val="004B07FC"/>
    <w:rsid w:val="004B0D34"/>
    <w:rsid w:val="004B3C4C"/>
    <w:rsid w:val="004B3E06"/>
    <w:rsid w:val="004B3E8D"/>
    <w:rsid w:val="004B44E9"/>
    <w:rsid w:val="004B450A"/>
    <w:rsid w:val="004B45C0"/>
    <w:rsid w:val="004B46F7"/>
    <w:rsid w:val="004B56CB"/>
    <w:rsid w:val="004B5B22"/>
    <w:rsid w:val="004B5E1F"/>
    <w:rsid w:val="004B731F"/>
    <w:rsid w:val="004B772A"/>
    <w:rsid w:val="004B7AFC"/>
    <w:rsid w:val="004C1222"/>
    <w:rsid w:val="004C2FEB"/>
    <w:rsid w:val="004C31B2"/>
    <w:rsid w:val="004C4B2D"/>
    <w:rsid w:val="004C4B65"/>
    <w:rsid w:val="004C61C3"/>
    <w:rsid w:val="004C7732"/>
    <w:rsid w:val="004C7753"/>
    <w:rsid w:val="004C7E6C"/>
    <w:rsid w:val="004C7FBE"/>
    <w:rsid w:val="004D08A6"/>
    <w:rsid w:val="004D235F"/>
    <w:rsid w:val="004D2DBE"/>
    <w:rsid w:val="004D3F69"/>
    <w:rsid w:val="004D523A"/>
    <w:rsid w:val="004D52A3"/>
    <w:rsid w:val="004D59CA"/>
    <w:rsid w:val="004D5D53"/>
    <w:rsid w:val="004D6188"/>
    <w:rsid w:val="004D63A5"/>
    <w:rsid w:val="004E17D2"/>
    <w:rsid w:val="004E1D62"/>
    <w:rsid w:val="004E23C2"/>
    <w:rsid w:val="004E254C"/>
    <w:rsid w:val="004E5937"/>
    <w:rsid w:val="004E6051"/>
    <w:rsid w:val="004E6AF4"/>
    <w:rsid w:val="004E7566"/>
    <w:rsid w:val="004E7772"/>
    <w:rsid w:val="004E785A"/>
    <w:rsid w:val="004F03F8"/>
    <w:rsid w:val="004F0E7D"/>
    <w:rsid w:val="004F0FA7"/>
    <w:rsid w:val="004F2457"/>
    <w:rsid w:val="004F5805"/>
    <w:rsid w:val="004F61B8"/>
    <w:rsid w:val="004F688F"/>
    <w:rsid w:val="004F6B3D"/>
    <w:rsid w:val="004F70C7"/>
    <w:rsid w:val="004F76BA"/>
    <w:rsid w:val="004F7B9F"/>
    <w:rsid w:val="004F7E1E"/>
    <w:rsid w:val="00500234"/>
    <w:rsid w:val="005016CA"/>
    <w:rsid w:val="00501739"/>
    <w:rsid w:val="005035D9"/>
    <w:rsid w:val="00504DF0"/>
    <w:rsid w:val="00506C05"/>
    <w:rsid w:val="00507808"/>
    <w:rsid w:val="00507B74"/>
    <w:rsid w:val="00510097"/>
    <w:rsid w:val="00510210"/>
    <w:rsid w:val="005106F5"/>
    <w:rsid w:val="00511607"/>
    <w:rsid w:val="005118D1"/>
    <w:rsid w:val="00511DA1"/>
    <w:rsid w:val="005125A3"/>
    <w:rsid w:val="00512F51"/>
    <w:rsid w:val="00513BC7"/>
    <w:rsid w:val="00515C01"/>
    <w:rsid w:val="00516105"/>
    <w:rsid w:val="00517B2D"/>
    <w:rsid w:val="00521E46"/>
    <w:rsid w:val="005226F9"/>
    <w:rsid w:val="00522918"/>
    <w:rsid w:val="00522AE3"/>
    <w:rsid w:val="00523727"/>
    <w:rsid w:val="00523A8A"/>
    <w:rsid w:val="005249E3"/>
    <w:rsid w:val="00526F43"/>
    <w:rsid w:val="005271D3"/>
    <w:rsid w:val="00527CB9"/>
    <w:rsid w:val="005307A9"/>
    <w:rsid w:val="005308D9"/>
    <w:rsid w:val="00531F61"/>
    <w:rsid w:val="00532D6E"/>
    <w:rsid w:val="00534B6D"/>
    <w:rsid w:val="00536ABA"/>
    <w:rsid w:val="00537059"/>
    <w:rsid w:val="0054004E"/>
    <w:rsid w:val="00540AEA"/>
    <w:rsid w:val="005426B1"/>
    <w:rsid w:val="005434AE"/>
    <w:rsid w:val="00545B37"/>
    <w:rsid w:val="00545E10"/>
    <w:rsid w:val="005462BE"/>
    <w:rsid w:val="00546926"/>
    <w:rsid w:val="005469C1"/>
    <w:rsid w:val="00546B0D"/>
    <w:rsid w:val="005476BA"/>
    <w:rsid w:val="0054780D"/>
    <w:rsid w:val="00547FDE"/>
    <w:rsid w:val="0055034A"/>
    <w:rsid w:val="00550676"/>
    <w:rsid w:val="00551520"/>
    <w:rsid w:val="005516C1"/>
    <w:rsid w:val="0055387F"/>
    <w:rsid w:val="00553D68"/>
    <w:rsid w:val="00553DB3"/>
    <w:rsid w:val="0055453C"/>
    <w:rsid w:val="00554676"/>
    <w:rsid w:val="0055527D"/>
    <w:rsid w:val="00555EFF"/>
    <w:rsid w:val="0055614F"/>
    <w:rsid w:val="0055649B"/>
    <w:rsid w:val="00556ABF"/>
    <w:rsid w:val="00560224"/>
    <w:rsid w:val="00560A36"/>
    <w:rsid w:val="00562492"/>
    <w:rsid w:val="0056270B"/>
    <w:rsid w:val="005633F2"/>
    <w:rsid w:val="00563F56"/>
    <w:rsid w:val="005645F2"/>
    <w:rsid w:val="0056601F"/>
    <w:rsid w:val="00566866"/>
    <w:rsid w:val="00567CFB"/>
    <w:rsid w:val="00571094"/>
    <w:rsid w:val="005713D1"/>
    <w:rsid w:val="00572159"/>
    <w:rsid w:val="00572B6E"/>
    <w:rsid w:val="005735B1"/>
    <w:rsid w:val="005737A3"/>
    <w:rsid w:val="00573B66"/>
    <w:rsid w:val="005755B9"/>
    <w:rsid w:val="00576844"/>
    <w:rsid w:val="00576FAE"/>
    <w:rsid w:val="00577675"/>
    <w:rsid w:val="005803DC"/>
    <w:rsid w:val="00581B68"/>
    <w:rsid w:val="00582508"/>
    <w:rsid w:val="00583D72"/>
    <w:rsid w:val="005844B0"/>
    <w:rsid w:val="00585084"/>
    <w:rsid w:val="00585DA3"/>
    <w:rsid w:val="00586065"/>
    <w:rsid w:val="00586E79"/>
    <w:rsid w:val="0058741F"/>
    <w:rsid w:val="00587C62"/>
    <w:rsid w:val="00587C64"/>
    <w:rsid w:val="0059018C"/>
    <w:rsid w:val="00591211"/>
    <w:rsid w:val="005922DC"/>
    <w:rsid w:val="0059250E"/>
    <w:rsid w:val="005925FF"/>
    <w:rsid w:val="005943BE"/>
    <w:rsid w:val="00594D92"/>
    <w:rsid w:val="005959EF"/>
    <w:rsid w:val="00595FCC"/>
    <w:rsid w:val="005971DD"/>
    <w:rsid w:val="005A07E9"/>
    <w:rsid w:val="005A0BE7"/>
    <w:rsid w:val="005A105B"/>
    <w:rsid w:val="005A1BA1"/>
    <w:rsid w:val="005A1DFE"/>
    <w:rsid w:val="005A1E22"/>
    <w:rsid w:val="005A1E3A"/>
    <w:rsid w:val="005A257D"/>
    <w:rsid w:val="005A2ADF"/>
    <w:rsid w:val="005A3409"/>
    <w:rsid w:val="005A3CA5"/>
    <w:rsid w:val="005A4DE3"/>
    <w:rsid w:val="005A70C5"/>
    <w:rsid w:val="005A7A5E"/>
    <w:rsid w:val="005A7EBA"/>
    <w:rsid w:val="005B0016"/>
    <w:rsid w:val="005B0F1E"/>
    <w:rsid w:val="005B2889"/>
    <w:rsid w:val="005B4010"/>
    <w:rsid w:val="005B40B7"/>
    <w:rsid w:val="005B6311"/>
    <w:rsid w:val="005B7000"/>
    <w:rsid w:val="005B7AAA"/>
    <w:rsid w:val="005B7C52"/>
    <w:rsid w:val="005B7DE3"/>
    <w:rsid w:val="005C0CA5"/>
    <w:rsid w:val="005C15CF"/>
    <w:rsid w:val="005C1722"/>
    <w:rsid w:val="005C1AE1"/>
    <w:rsid w:val="005C346A"/>
    <w:rsid w:val="005C4010"/>
    <w:rsid w:val="005C4D13"/>
    <w:rsid w:val="005C4EC4"/>
    <w:rsid w:val="005C748D"/>
    <w:rsid w:val="005C77C9"/>
    <w:rsid w:val="005C7E3F"/>
    <w:rsid w:val="005D05B5"/>
    <w:rsid w:val="005D06C0"/>
    <w:rsid w:val="005D0AB8"/>
    <w:rsid w:val="005D21F5"/>
    <w:rsid w:val="005D2816"/>
    <w:rsid w:val="005D399A"/>
    <w:rsid w:val="005D3D34"/>
    <w:rsid w:val="005D4190"/>
    <w:rsid w:val="005D41D0"/>
    <w:rsid w:val="005D4267"/>
    <w:rsid w:val="005D484D"/>
    <w:rsid w:val="005D4A24"/>
    <w:rsid w:val="005D67F4"/>
    <w:rsid w:val="005D78E8"/>
    <w:rsid w:val="005D7A42"/>
    <w:rsid w:val="005E0869"/>
    <w:rsid w:val="005E18C9"/>
    <w:rsid w:val="005E1EC9"/>
    <w:rsid w:val="005E4048"/>
    <w:rsid w:val="005E488B"/>
    <w:rsid w:val="005E6008"/>
    <w:rsid w:val="005F064B"/>
    <w:rsid w:val="005F287D"/>
    <w:rsid w:val="005F2B3B"/>
    <w:rsid w:val="005F50F2"/>
    <w:rsid w:val="005F626A"/>
    <w:rsid w:val="005F67A4"/>
    <w:rsid w:val="005F68B6"/>
    <w:rsid w:val="0060023C"/>
    <w:rsid w:val="006009BB"/>
    <w:rsid w:val="00601626"/>
    <w:rsid w:val="00601826"/>
    <w:rsid w:val="006019E3"/>
    <w:rsid w:val="00601B00"/>
    <w:rsid w:val="006026ED"/>
    <w:rsid w:val="00602EA4"/>
    <w:rsid w:val="00605257"/>
    <w:rsid w:val="0060582B"/>
    <w:rsid w:val="00605A31"/>
    <w:rsid w:val="0060657A"/>
    <w:rsid w:val="0060698B"/>
    <w:rsid w:val="0060781D"/>
    <w:rsid w:val="006103D4"/>
    <w:rsid w:val="00611CA5"/>
    <w:rsid w:val="00611E4C"/>
    <w:rsid w:val="00612628"/>
    <w:rsid w:val="006127D9"/>
    <w:rsid w:val="0061283D"/>
    <w:rsid w:val="006143A6"/>
    <w:rsid w:val="00614475"/>
    <w:rsid w:val="00614563"/>
    <w:rsid w:val="00614A63"/>
    <w:rsid w:val="006155E4"/>
    <w:rsid w:val="006157E5"/>
    <w:rsid w:val="00616815"/>
    <w:rsid w:val="00616BD9"/>
    <w:rsid w:val="00616FA6"/>
    <w:rsid w:val="00617554"/>
    <w:rsid w:val="00617D4B"/>
    <w:rsid w:val="00620067"/>
    <w:rsid w:val="006207D4"/>
    <w:rsid w:val="006227E0"/>
    <w:rsid w:val="00622C00"/>
    <w:rsid w:val="0062305E"/>
    <w:rsid w:val="00623F43"/>
    <w:rsid w:val="00624F08"/>
    <w:rsid w:val="00626C31"/>
    <w:rsid w:val="00627E55"/>
    <w:rsid w:val="006301EB"/>
    <w:rsid w:val="0063081E"/>
    <w:rsid w:val="00631294"/>
    <w:rsid w:val="00631336"/>
    <w:rsid w:val="00633234"/>
    <w:rsid w:val="00633506"/>
    <w:rsid w:val="006337B2"/>
    <w:rsid w:val="006349C8"/>
    <w:rsid w:val="0063553E"/>
    <w:rsid w:val="00635FFF"/>
    <w:rsid w:val="006375DE"/>
    <w:rsid w:val="006375EF"/>
    <w:rsid w:val="00637E36"/>
    <w:rsid w:val="00642D08"/>
    <w:rsid w:val="00643489"/>
    <w:rsid w:val="00643646"/>
    <w:rsid w:val="006437E3"/>
    <w:rsid w:val="00643F5E"/>
    <w:rsid w:val="006444E5"/>
    <w:rsid w:val="006445CB"/>
    <w:rsid w:val="006472D5"/>
    <w:rsid w:val="00647476"/>
    <w:rsid w:val="00647C2D"/>
    <w:rsid w:val="006508D4"/>
    <w:rsid w:val="00651609"/>
    <w:rsid w:val="00651C5B"/>
    <w:rsid w:val="00652F9F"/>
    <w:rsid w:val="00653273"/>
    <w:rsid w:val="0065378F"/>
    <w:rsid w:val="006539FB"/>
    <w:rsid w:val="00653C02"/>
    <w:rsid w:val="0065440F"/>
    <w:rsid w:val="0065451F"/>
    <w:rsid w:val="00654A24"/>
    <w:rsid w:val="00654CFD"/>
    <w:rsid w:val="00655116"/>
    <w:rsid w:val="006561A2"/>
    <w:rsid w:val="00656DBF"/>
    <w:rsid w:val="00657DAC"/>
    <w:rsid w:val="00660994"/>
    <w:rsid w:val="006618A9"/>
    <w:rsid w:val="00664AB9"/>
    <w:rsid w:val="00665324"/>
    <w:rsid w:val="006659A5"/>
    <w:rsid w:val="006671B9"/>
    <w:rsid w:val="00670D2A"/>
    <w:rsid w:val="00672504"/>
    <w:rsid w:val="00673BDF"/>
    <w:rsid w:val="00673C46"/>
    <w:rsid w:val="00673DF2"/>
    <w:rsid w:val="006745F0"/>
    <w:rsid w:val="00674F91"/>
    <w:rsid w:val="006758FA"/>
    <w:rsid w:val="00676381"/>
    <w:rsid w:val="00676C04"/>
    <w:rsid w:val="00677864"/>
    <w:rsid w:val="00680F39"/>
    <w:rsid w:val="00681CF4"/>
    <w:rsid w:val="006820EE"/>
    <w:rsid w:val="00682302"/>
    <w:rsid w:val="00682BC6"/>
    <w:rsid w:val="00683869"/>
    <w:rsid w:val="00683A46"/>
    <w:rsid w:val="00683FE0"/>
    <w:rsid w:val="00684583"/>
    <w:rsid w:val="00686351"/>
    <w:rsid w:val="00686527"/>
    <w:rsid w:val="006869D8"/>
    <w:rsid w:val="00686B69"/>
    <w:rsid w:val="00687431"/>
    <w:rsid w:val="00687571"/>
    <w:rsid w:val="006907C0"/>
    <w:rsid w:val="0069284F"/>
    <w:rsid w:val="00693A2C"/>
    <w:rsid w:val="00694F46"/>
    <w:rsid w:val="00695DFA"/>
    <w:rsid w:val="006961B8"/>
    <w:rsid w:val="006A02BE"/>
    <w:rsid w:val="006A05AC"/>
    <w:rsid w:val="006A1188"/>
    <w:rsid w:val="006A1D98"/>
    <w:rsid w:val="006A33D3"/>
    <w:rsid w:val="006A36BB"/>
    <w:rsid w:val="006A4629"/>
    <w:rsid w:val="006A47E9"/>
    <w:rsid w:val="006A5038"/>
    <w:rsid w:val="006A6DE2"/>
    <w:rsid w:val="006A797A"/>
    <w:rsid w:val="006B064B"/>
    <w:rsid w:val="006B0681"/>
    <w:rsid w:val="006B14F4"/>
    <w:rsid w:val="006B1AE3"/>
    <w:rsid w:val="006B1F7E"/>
    <w:rsid w:val="006B3552"/>
    <w:rsid w:val="006B3EE5"/>
    <w:rsid w:val="006B406F"/>
    <w:rsid w:val="006B425F"/>
    <w:rsid w:val="006B4694"/>
    <w:rsid w:val="006B5E18"/>
    <w:rsid w:val="006B5EF7"/>
    <w:rsid w:val="006B7C90"/>
    <w:rsid w:val="006B7CC2"/>
    <w:rsid w:val="006C1A0C"/>
    <w:rsid w:val="006C2410"/>
    <w:rsid w:val="006C2872"/>
    <w:rsid w:val="006C2BBC"/>
    <w:rsid w:val="006C2D21"/>
    <w:rsid w:val="006C3D94"/>
    <w:rsid w:val="006C3EFE"/>
    <w:rsid w:val="006C4190"/>
    <w:rsid w:val="006C4485"/>
    <w:rsid w:val="006C60C3"/>
    <w:rsid w:val="006C7C86"/>
    <w:rsid w:val="006D0375"/>
    <w:rsid w:val="006D06EA"/>
    <w:rsid w:val="006D15D6"/>
    <w:rsid w:val="006D3964"/>
    <w:rsid w:val="006D413B"/>
    <w:rsid w:val="006D4377"/>
    <w:rsid w:val="006D4D0E"/>
    <w:rsid w:val="006D6C7E"/>
    <w:rsid w:val="006E290E"/>
    <w:rsid w:val="006E2A8B"/>
    <w:rsid w:val="006E305F"/>
    <w:rsid w:val="006E3650"/>
    <w:rsid w:val="006E373B"/>
    <w:rsid w:val="006E3CFD"/>
    <w:rsid w:val="006E3DB8"/>
    <w:rsid w:val="006E453A"/>
    <w:rsid w:val="006E46B4"/>
    <w:rsid w:val="006E4DBC"/>
    <w:rsid w:val="006E5647"/>
    <w:rsid w:val="006E5DF4"/>
    <w:rsid w:val="006E60A6"/>
    <w:rsid w:val="006E63F5"/>
    <w:rsid w:val="006E67FD"/>
    <w:rsid w:val="006E6F83"/>
    <w:rsid w:val="006E7017"/>
    <w:rsid w:val="006E71AA"/>
    <w:rsid w:val="006E7823"/>
    <w:rsid w:val="006E7CFD"/>
    <w:rsid w:val="006F045D"/>
    <w:rsid w:val="006F2931"/>
    <w:rsid w:val="006F35FA"/>
    <w:rsid w:val="006F36C0"/>
    <w:rsid w:val="006F4372"/>
    <w:rsid w:val="006F45E9"/>
    <w:rsid w:val="006F5E2B"/>
    <w:rsid w:val="006F6006"/>
    <w:rsid w:val="006F60F9"/>
    <w:rsid w:val="006F6529"/>
    <w:rsid w:val="006F6CFB"/>
    <w:rsid w:val="007003E8"/>
    <w:rsid w:val="00700A6D"/>
    <w:rsid w:val="007023D2"/>
    <w:rsid w:val="00703FA0"/>
    <w:rsid w:val="0070430A"/>
    <w:rsid w:val="00706198"/>
    <w:rsid w:val="00706C33"/>
    <w:rsid w:val="00706DEC"/>
    <w:rsid w:val="007077C6"/>
    <w:rsid w:val="0071113C"/>
    <w:rsid w:val="0071213C"/>
    <w:rsid w:val="00713959"/>
    <w:rsid w:val="00715E52"/>
    <w:rsid w:val="0071646F"/>
    <w:rsid w:val="00720336"/>
    <w:rsid w:val="00720CBB"/>
    <w:rsid w:val="00721512"/>
    <w:rsid w:val="00722105"/>
    <w:rsid w:val="00722D55"/>
    <w:rsid w:val="00725A95"/>
    <w:rsid w:val="00727548"/>
    <w:rsid w:val="00727F14"/>
    <w:rsid w:val="00733169"/>
    <w:rsid w:val="007331CC"/>
    <w:rsid w:val="007338A0"/>
    <w:rsid w:val="00733CAA"/>
    <w:rsid w:val="00734216"/>
    <w:rsid w:val="00734889"/>
    <w:rsid w:val="00734A3D"/>
    <w:rsid w:val="00734C62"/>
    <w:rsid w:val="007378D8"/>
    <w:rsid w:val="0074064A"/>
    <w:rsid w:val="007408F7"/>
    <w:rsid w:val="00741051"/>
    <w:rsid w:val="007422AF"/>
    <w:rsid w:val="007441F5"/>
    <w:rsid w:val="007448DF"/>
    <w:rsid w:val="00744B6E"/>
    <w:rsid w:val="00744BCE"/>
    <w:rsid w:val="00744DE6"/>
    <w:rsid w:val="007451C4"/>
    <w:rsid w:val="007456D4"/>
    <w:rsid w:val="007507E4"/>
    <w:rsid w:val="007513AE"/>
    <w:rsid w:val="007523E4"/>
    <w:rsid w:val="00754010"/>
    <w:rsid w:val="0075517B"/>
    <w:rsid w:val="00757D74"/>
    <w:rsid w:val="00760115"/>
    <w:rsid w:val="00760141"/>
    <w:rsid w:val="00760E98"/>
    <w:rsid w:val="007611F2"/>
    <w:rsid w:val="00762A1F"/>
    <w:rsid w:val="007663F2"/>
    <w:rsid w:val="00766979"/>
    <w:rsid w:val="0076718B"/>
    <w:rsid w:val="00767221"/>
    <w:rsid w:val="007673FD"/>
    <w:rsid w:val="00767C39"/>
    <w:rsid w:val="00767E90"/>
    <w:rsid w:val="007702ED"/>
    <w:rsid w:val="00770537"/>
    <w:rsid w:val="00770D96"/>
    <w:rsid w:val="00770F30"/>
    <w:rsid w:val="00771092"/>
    <w:rsid w:val="007713F0"/>
    <w:rsid w:val="00772063"/>
    <w:rsid w:val="00773732"/>
    <w:rsid w:val="007741FD"/>
    <w:rsid w:val="00774241"/>
    <w:rsid w:val="007753F9"/>
    <w:rsid w:val="007757FB"/>
    <w:rsid w:val="007767D0"/>
    <w:rsid w:val="00776CF9"/>
    <w:rsid w:val="00777D76"/>
    <w:rsid w:val="007800B0"/>
    <w:rsid w:val="007804B4"/>
    <w:rsid w:val="00780798"/>
    <w:rsid w:val="007816D7"/>
    <w:rsid w:val="00781C01"/>
    <w:rsid w:val="007831B1"/>
    <w:rsid w:val="00783A1C"/>
    <w:rsid w:val="00785198"/>
    <w:rsid w:val="00785DC4"/>
    <w:rsid w:val="00787CC5"/>
    <w:rsid w:val="00787D50"/>
    <w:rsid w:val="00790715"/>
    <w:rsid w:val="00790DA3"/>
    <w:rsid w:val="0079135C"/>
    <w:rsid w:val="00791E0E"/>
    <w:rsid w:val="007920B8"/>
    <w:rsid w:val="007921DD"/>
    <w:rsid w:val="007927E2"/>
    <w:rsid w:val="00792BA8"/>
    <w:rsid w:val="00795F28"/>
    <w:rsid w:val="00796295"/>
    <w:rsid w:val="007962B9"/>
    <w:rsid w:val="00796346"/>
    <w:rsid w:val="007965D2"/>
    <w:rsid w:val="00796F41"/>
    <w:rsid w:val="007978E8"/>
    <w:rsid w:val="00797C24"/>
    <w:rsid w:val="007A0165"/>
    <w:rsid w:val="007A0716"/>
    <w:rsid w:val="007A1A83"/>
    <w:rsid w:val="007A1C1F"/>
    <w:rsid w:val="007A30E0"/>
    <w:rsid w:val="007A320C"/>
    <w:rsid w:val="007A3DCC"/>
    <w:rsid w:val="007A3FA3"/>
    <w:rsid w:val="007A40B0"/>
    <w:rsid w:val="007A48E6"/>
    <w:rsid w:val="007A4E19"/>
    <w:rsid w:val="007A568C"/>
    <w:rsid w:val="007A6CAB"/>
    <w:rsid w:val="007A6F0D"/>
    <w:rsid w:val="007A762B"/>
    <w:rsid w:val="007A7B29"/>
    <w:rsid w:val="007B1AB4"/>
    <w:rsid w:val="007B20C7"/>
    <w:rsid w:val="007B297E"/>
    <w:rsid w:val="007B2D45"/>
    <w:rsid w:val="007B3B91"/>
    <w:rsid w:val="007B4852"/>
    <w:rsid w:val="007B48A5"/>
    <w:rsid w:val="007B5910"/>
    <w:rsid w:val="007B5C08"/>
    <w:rsid w:val="007B6E86"/>
    <w:rsid w:val="007B7881"/>
    <w:rsid w:val="007B793A"/>
    <w:rsid w:val="007B7AE6"/>
    <w:rsid w:val="007B7C3D"/>
    <w:rsid w:val="007C17BE"/>
    <w:rsid w:val="007C24CA"/>
    <w:rsid w:val="007C4E03"/>
    <w:rsid w:val="007C62BA"/>
    <w:rsid w:val="007C67FA"/>
    <w:rsid w:val="007C6A5C"/>
    <w:rsid w:val="007C6C53"/>
    <w:rsid w:val="007D0705"/>
    <w:rsid w:val="007D173A"/>
    <w:rsid w:val="007D188A"/>
    <w:rsid w:val="007D1FE6"/>
    <w:rsid w:val="007D2139"/>
    <w:rsid w:val="007D2446"/>
    <w:rsid w:val="007D2B97"/>
    <w:rsid w:val="007D2DD2"/>
    <w:rsid w:val="007D344F"/>
    <w:rsid w:val="007D3934"/>
    <w:rsid w:val="007D39E6"/>
    <w:rsid w:val="007D3DBF"/>
    <w:rsid w:val="007D413B"/>
    <w:rsid w:val="007D4AFD"/>
    <w:rsid w:val="007D7CBE"/>
    <w:rsid w:val="007E02D6"/>
    <w:rsid w:val="007E057D"/>
    <w:rsid w:val="007E0BA7"/>
    <w:rsid w:val="007E0CFB"/>
    <w:rsid w:val="007E12A0"/>
    <w:rsid w:val="007E142F"/>
    <w:rsid w:val="007E17F9"/>
    <w:rsid w:val="007E28C1"/>
    <w:rsid w:val="007E3609"/>
    <w:rsid w:val="007E39FE"/>
    <w:rsid w:val="007E4C34"/>
    <w:rsid w:val="007E4F21"/>
    <w:rsid w:val="007E612F"/>
    <w:rsid w:val="007E7130"/>
    <w:rsid w:val="007E72BC"/>
    <w:rsid w:val="007F0274"/>
    <w:rsid w:val="007F153B"/>
    <w:rsid w:val="007F51F0"/>
    <w:rsid w:val="007F57F4"/>
    <w:rsid w:val="007F7256"/>
    <w:rsid w:val="007F7787"/>
    <w:rsid w:val="007F7A2B"/>
    <w:rsid w:val="00800522"/>
    <w:rsid w:val="008009F3"/>
    <w:rsid w:val="0080187F"/>
    <w:rsid w:val="00801DCC"/>
    <w:rsid w:val="008020C2"/>
    <w:rsid w:val="008025DA"/>
    <w:rsid w:val="00803304"/>
    <w:rsid w:val="0080410C"/>
    <w:rsid w:val="00804513"/>
    <w:rsid w:val="00804534"/>
    <w:rsid w:val="00805971"/>
    <w:rsid w:val="00805B06"/>
    <w:rsid w:val="00805BD7"/>
    <w:rsid w:val="008073C4"/>
    <w:rsid w:val="00807AEE"/>
    <w:rsid w:val="00810F01"/>
    <w:rsid w:val="00811ADC"/>
    <w:rsid w:val="00811C11"/>
    <w:rsid w:val="008154CC"/>
    <w:rsid w:val="008172A4"/>
    <w:rsid w:val="0082020B"/>
    <w:rsid w:val="008220C7"/>
    <w:rsid w:val="008239AB"/>
    <w:rsid w:val="00823A95"/>
    <w:rsid w:val="00823E5D"/>
    <w:rsid w:val="00824473"/>
    <w:rsid w:val="008244A5"/>
    <w:rsid w:val="00825407"/>
    <w:rsid w:val="008254CC"/>
    <w:rsid w:val="008276CC"/>
    <w:rsid w:val="008317AD"/>
    <w:rsid w:val="00831E30"/>
    <w:rsid w:val="0083240D"/>
    <w:rsid w:val="00832A1C"/>
    <w:rsid w:val="0083589B"/>
    <w:rsid w:val="008359C8"/>
    <w:rsid w:val="00835D89"/>
    <w:rsid w:val="00836D07"/>
    <w:rsid w:val="00836DE2"/>
    <w:rsid w:val="00841202"/>
    <w:rsid w:val="0084144B"/>
    <w:rsid w:val="008419B4"/>
    <w:rsid w:val="00842370"/>
    <w:rsid w:val="00842511"/>
    <w:rsid w:val="008437ED"/>
    <w:rsid w:val="008439CE"/>
    <w:rsid w:val="00843DE6"/>
    <w:rsid w:val="0084762A"/>
    <w:rsid w:val="008505F0"/>
    <w:rsid w:val="0085112C"/>
    <w:rsid w:val="00851145"/>
    <w:rsid w:val="00851BCA"/>
    <w:rsid w:val="0085204E"/>
    <w:rsid w:val="008529E2"/>
    <w:rsid w:val="00853796"/>
    <w:rsid w:val="00854097"/>
    <w:rsid w:val="00854A6E"/>
    <w:rsid w:val="00854C54"/>
    <w:rsid w:val="008555A0"/>
    <w:rsid w:val="00856074"/>
    <w:rsid w:val="0085652F"/>
    <w:rsid w:val="00856548"/>
    <w:rsid w:val="00856975"/>
    <w:rsid w:val="008575B6"/>
    <w:rsid w:val="008576D8"/>
    <w:rsid w:val="0086052E"/>
    <w:rsid w:val="0086202C"/>
    <w:rsid w:val="008620CD"/>
    <w:rsid w:val="0086213A"/>
    <w:rsid w:val="00862BE7"/>
    <w:rsid w:val="00864806"/>
    <w:rsid w:val="00865D02"/>
    <w:rsid w:val="00866CD2"/>
    <w:rsid w:val="0087005E"/>
    <w:rsid w:val="00870949"/>
    <w:rsid w:val="008722B9"/>
    <w:rsid w:val="00872311"/>
    <w:rsid w:val="0087264C"/>
    <w:rsid w:val="00873FDA"/>
    <w:rsid w:val="00875B63"/>
    <w:rsid w:val="00875EEA"/>
    <w:rsid w:val="008761D0"/>
    <w:rsid w:val="00877E11"/>
    <w:rsid w:val="00880513"/>
    <w:rsid w:val="00880CC5"/>
    <w:rsid w:val="00882DCA"/>
    <w:rsid w:val="00884048"/>
    <w:rsid w:val="00885681"/>
    <w:rsid w:val="00885CB9"/>
    <w:rsid w:val="00886314"/>
    <w:rsid w:val="00887932"/>
    <w:rsid w:val="0089001A"/>
    <w:rsid w:val="00891ADB"/>
    <w:rsid w:val="00891E4A"/>
    <w:rsid w:val="008931BD"/>
    <w:rsid w:val="0089395A"/>
    <w:rsid w:val="00894BCB"/>
    <w:rsid w:val="00895778"/>
    <w:rsid w:val="0089768D"/>
    <w:rsid w:val="008A0EF8"/>
    <w:rsid w:val="008A15F1"/>
    <w:rsid w:val="008A2194"/>
    <w:rsid w:val="008A3E15"/>
    <w:rsid w:val="008A4399"/>
    <w:rsid w:val="008A4D12"/>
    <w:rsid w:val="008A6172"/>
    <w:rsid w:val="008A636C"/>
    <w:rsid w:val="008A65FF"/>
    <w:rsid w:val="008A67A9"/>
    <w:rsid w:val="008A71A9"/>
    <w:rsid w:val="008A785E"/>
    <w:rsid w:val="008B0B22"/>
    <w:rsid w:val="008B1086"/>
    <w:rsid w:val="008B17B1"/>
    <w:rsid w:val="008B1C46"/>
    <w:rsid w:val="008B1F88"/>
    <w:rsid w:val="008B20B4"/>
    <w:rsid w:val="008B27B8"/>
    <w:rsid w:val="008B2D58"/>
    <w:rsid w:val="008B4456"/>
    <w:rsid w:val="008B4560"/>
    <w:rsid w:val="008B4869"/>
    <w:rsid w:val="008B4CB7"/>
    <w:rsid w:val="008C2116"/>
    <w:rsid w:val="008C474F"/>
    <w:rsid w:val="008C47B8"/>
    <w:rsid w:val="008C5892"/>
    <w:rsid w:val="008C5BE9"/>
    <w:rsid w:val="008C5F8F"/>
    <w:rsid w:val="008C60DD"/>
    <w:rsid w:val="008C71F1"/>
    <w:rsid w:val="008C784B"/>
    <w:rsid w:val="008C7CE7"/>
    <w:rsid w:val="008D12DE"/>
    <w:rsid w:val="008D25EF"/>
    <w:rsid w:val="008D2E55"/>
    <w:rsid w:val="008D3FA4"/>
    <w:rsid w:val="008D4475"/>
    <w:rsid w:val="008D4A4C"/>
    <w:rsid w:val="008D4C92"/>
    <w:rsid w:val="008D56FB"/>
    <w:rsid w:val="008D5C57"/>
    <w:rsid w:val="008D5C68"/>
    <w:rsid w:val="008D5DCD"/>
    <w:rsid w:val="008D600D"/>
    <w:rsid w:val="008D6992"/>
    <w:rsid w:val="008D6E8C"/>
    <w:rsid w:val="008D775B"/>
    <w:rsid w:val="008E0FDD"/>
    <w:rsid w:val="008E121F"/>
    <w:rsid w:val="008E2612"/>
    <w:rsid w:val="008E3CB3"/>
    <w:rsid w:val="008E4291"/>
    <w:rsid w:val="008E4BD6"/>
    <w:rsid w:val="008E4D23"/>
    <w:rsid w:val="008E5490"/>
    <w:rsid w:val="008E5D90"/>
    <w:rsid w:val="008E65DF"/>
    <w:rsid w:val="008E6B88"/>
    <w:rsid w:val="008E6DBD"/>
    <w:rsid w:val="008E6DE6"/>
    <w:rsid w:val="008F02F6"/>
    <w:rsid w:val="008F0A7C"/>
    <w:rsid w:val="008F17CA"/>
    <w:rsid w:val="008F3483"/>
    <w:rsid w:val="008F6464"/>
    <w:rsid w:val="008F65D7"/>
    <w:rsid w:val="008F7437"/>
    <w:rsid w:val="008F747B"/>
    <w:rsid w:val="008F776E"/>
    <w:rsid w:val="00900EDB"/>
    <w:rsid w:val="00901A80"/>
    <w:rsid w:val="00901AE5"/>
    <w:rsid w:val="00901CFC"/>
    <w:rsid w:val="0090216C"/>
    <w:rsid w:val="00902608"/>
    <w:rsid w:val="00902D89"/>
    <w:rsid w:val="009046A9"/>
    <w:rsid w:val="00905D46"/>
    <w:rsid w:val="009065B0"/>
    <w:rsid w:val="009066A7"/>
    <w:rsid w:val="00907670"/>
    <w:rsid w:val="0091008C"/>
    <w:rsid w:val="009117A5"/>
    <w:rsid w:val="009129CF"/>
    <w:rsid w:val="009130B5"/>
    <w:rsid w:val="009135C1"/>
    <w:rsid w:val="00913A58"/>
    <w:rsid w:val="009144EC"/>
    <w:rsid w:val="00915259"/>
    <w:rsid w:val="009164BE"/>
    <w:rsid w:val="00916E41"/>
    <w:rsid w:val="009171AE"/>
    <w:rsid w:val="009173F7"/>
    <w:rsid w:val="00922781"/>
    <w:rsid w:val="00922AE1"/>
    <w:rsid w:val="00924393"/>
    <w:rsid w:val="00925D3C"/>
    <w:rsid w:val="00926330"/>
    <w:rsid w:val="009270F2"/>
    <w:rsid w:val="00927216"/>
    <w:rsid w:val="009272C9"/>
    <w:rsid w:val="009306C6"/>
    <w:rsid w:val="00930762"/>
    <w:rsid w:val="009322BE"/>
    <w:rsid w:val="00932EB7"/>
    <w:rsid w:val="009338DD"/>
    <w:rsid w:val="009341AD"/>
    <w:rsid w:val="00934D07"/>
    <w:rsid w:val="00934D88"/>
    <w:rsid w:val="00934EBE"/>
    <w:rsid w:val="00935CC4"/>
    <w:rsid w:val="00936055"/>
    <w:rsid w:val="009373FA"/>
    <w:rsid w:val="00937F2A"/>
    <w:rsid w:val="00940C89"/>
    <w:rsid w:val="00940EB5"/>
    <w:rsid w:val="00941537"/>
    <w:rsid w:val="0094184A"/>
    <w:rsid w:val="00941FC0"/>
    <w:rsid w:val="00942343"/>
    <w:rsid w:val="009428C9"/>
    <w:rsid w:val="00943243"/>
    <w:rsid w:val="00944346"/>
    <w:rsid w:val="00945F41"/>
    <w:rsid w:val="00947CB2"/>
    <w:rsid w:val="009501A3"/>
    <w:rsid w:val="00950D20"/>
    <w:rsid w:val="00952E23"/>
    <w:rsid w:val="009534BA"/>
    <w:rsid w:val="00953F43"/>
    <w:rsid w:val="00954DE9"/>
    <w:rsid w:val="00957029"/>
    <w:rsid w:val="0095742E"/>
    <w:rsid w:val="00957B06"/>
    <w:rsid w:val="00960356"/>
    <w:rsid w:val="0096035A"/>
    <w:rsid w:val="009622AC"/>
    <w:rsid w:val="009625D9"/>
    <w:rsid w:val="00962C8D"/>
    <w:rsid w:val="00963001"/>
    <w:rsid w:val="0096359E"/>
    <w:rsid w:val="009639C8"/>
    <w:rsid w:val="00963B4F"/>
    <w:rsid w:val="00965DC3"/>
    <w:rsid w:val="00965F83"/>
    <w:rsid w:val="009668A7"/>
    <w:rsid w:val="00966FFA"/>
    <w:rsid w:val="009671EB"/>
    <w:rsid w:val="00970DC7"/>
    <w:rsid w:val="00970EAB"/>
    <w:rsid w:val="0097240F"/>
    <w:rsid w:val="00973940"/>
    <w:rsid w:val="00974289"/>
    <w:rsid w:val="009743E9"/>
    <w:rsid w:val="009749C0"/>
    <w:rsid w:val="00975193"/>
    <w:rsid w:val="0097612E"/>
    <w:rsid w:val="00976930"/>
    <w:rsid w:val="009769E6"/>
    <w:rsid w:val="00977CF3"/>
    <w:rsid w:val="009806BA"/>
    <w:rsid w:val="00981238"/>
    <w:rsid w:val="00981456"/>
    <w:rsid w:val="009816D1"/>
    <w:rsid w:val="00981E80"/>
    <w:rsid w:val="009822FD"/>
    <w:rsid w:val="0098326B"/>
    <w:rsid w:val="00983A0A"/>
    <w:rsid w:val="00983CE7"/>
    <w:rsid w:val="0098507F"/>
    <w:rsid w:val="00985C9F"/>
    <w:rsid w:val="00990827"/>
    <w:rsid w:val="00990C32"/>
    <w:rsid w:val="00992998"/>
    <w:rsid w:val="00993D20"/>
    <w:rsid w:val="009942F0"/>
    <w:rsid w:val="009954DC"/>
    <w:rsid w:val="00996FB1"/>
    <w:rsid w:val="00997284"/>
    <w:rsid w:val="009975BB"/>
    <w:rsid w:val="00997AA3"/>
    <w:rsid w:val="009A0309"/>
    <w:rsid w:val="009A0621"/>
    <w:rsid w:val="009A08E0"/>
    <w:rsid w:val="009A0AE1"/>
    <w:rsid w:val="009A10A5"/>
    <w:rsid w:val="009A265E"/>
    <w:rsid w:val="009A67B0"/>
    <w:rsid w:val="009A6818"/>
    <w:rsid w:val="009A7DC2"/>
    <w:rsid w:val="009B162F"/>
    <w:rsid w:val="009B1A20"/>
    <w:rsid w:val="009B25DA"/>
    <w:rsid w:val="009B3077"/>
    <w:rsid w:val="009B3338"/>
    <w:rsid w:val="009B450C"/>
    <w:rsid w:val="009B474F"/>
    <w:rsid w:val="009B58DA"/>
    <w:rsid w:val="009B6241"/>
    <w:rsid w:val="009B6A04"/>
    <w:rsid w:val="009B76FC"/>
    <w:rsid w:val="009C0614"/>
    <w:rsid w:val="009C0D3E"/>
    <w:rsid w:val="009C1FCE"/>
    <w:rsid w:val="009C282B"/>
    <w:rsid w:val="009C3658"/>
    <w:rsid w:val="009C3B90"/>
    <w:rsid w:val="009C3C66"/>
    <w:rsid w:val="009C3DC9"/>
    <w:rsid w:val="009C46FD"/>
    <w:rsid w:val="009C4F11"/>
    <w:rsid w:val="009C6017"/>
    <w:rsid w:val="009C6472"/>
    <w:rsid w:val="009C7622"/>
    <w:rsid w:val="009C7DC1"/>
    <w:rsid w:val="009D12EE"/>
    <w:rsid w:val="009D17A7"/>
    <w:rsid w:val="009D20F3"/>
    <w:rsid w:val="009D31CC"/>
    <w:rsid w:val="009D4731"/>
    <w:rsid w:val="009D5233"/>
    <w:rsid w:val="009D6A01"/>
    <w:rsid w:val="009D6C42"/>
    <w:rsid w:val="009D784F"/>
    <w:rsid w:val="009D7AAA"/>
    <w:rsid w:val="009E2E45"/>
    <w:rsid w:val="009E318F"/>
    <w:rsid w:val="009E328C"/>
    <w:rsid w:val="009E3FDE"/>
    <w:rsid w:val="009E40CE"/>
    <w:rsid w:val="009E52F4"/>
    <w:rsid w:val="009E5869"/>
    <w:rsid w:val="009E597A"/>
    <w:rsid w:val="009F11E9"/>
    <w:rsid w:val="009F1601"/>
    <w:rsid w:val="009F1C3F"/>
    <w:rsid w:val="009F22A3"/>
    <w:rsid w:val="009F23D5"/>
    <w:rsid w:val="009F4A88"/>
    <w:rsid w:val="009F50D0"/>
    <w:rsid w:val="009F6C8A"/>
    <w:rsid w:val="009F7BAA"/>
    <w:rsid w:val="00A00C3B"/>
    <w:rsid w:val="00A01F23"/>
    <w:rsid w:val="00A0202B"/>
    <w:rsid w:val="00A02457"/>
    <w:rsid w:val="00A02B32"/>
    <w:rsid w:val="00A02FF4"/>
    <w:rsid w:val="00A03C5B"/>
    <w:rsid w:val="00A03CF2"/>
    <w:rsid w:val="00A049B4"/>
    <w:rsid w:val="00A04ADA"/>
    <w:rsid w:val="00A04FDE"/>
    <w:rsid w:val="00A05018"/>
    <w:rsid w:val="00A051D3"/>
    <w:rsid w:val="00A05BB2"/>
    <w:rsid w:val="00A05E52"/>
    <w:rsid w:val="00A078DF"/>
    <w:rsid w:val="00A103B1"/>
    <w:rsid w:val="00A10649"/>
    <w:rsid w:val="00A112A8"/>
    <w:rsid w:val="00A1210E"/>
    <w:rsid w:val="00A14165"/>
    <w:rsid w:val="00A14D0A"/>
    <w:rsid w:val="00A17532"/>
    <w:rsid w:val="00A17DB1"/>
    <w:rsid w:val="00A17FB8"/>
    <w:rsid w:val="00A20397"/>
    <w:rsid w:val="00A20D6B"/>
    <w:rsid w:val="00A229A3"/>
    <w:rsid w:val="00A2327E"/>
    <w:rsid w:val="00A2333C"/>
    <w:rsid w:val="00A23903"/>
    <w:rsid w:val="00A2565E"/>
    <w:rsid w:val="00A25AE3"/>
    <w:rsid w:val="00A26E4C"/>
    <w:rsid w:val="00A27AF5"/>
    <w:rsid w:val="00A27D6E"/>
    <w:rsid w:val="00A30BAA"/>
    <w:rsid w:val="00A34114"/>
    <w:rsid w:val="00A35212"/>
    <w:rsid w:val="00A35A5C"/>
    <w:rsid w:val="00A36B7F"/>
    <w:rsid w:val="00A370F5"/>
    <w:rsid w:val="00A37310"/>
    <w:rsid w:val="00A409FC"/>
    <w:rsid w:val="00A43427"/>
    <w:rsid w:val="00A4352D"/>
    <w:rsid w:val="00A44B9F"/>
    <w:rsid w:val="00A45196"/>
    <w:rsid w:val="00A45669"/>
    <w:rsid w:val="00A45B81"/>
    <w:rsid w:val="00A46432"/>
    <w:rsid w:val="00A4664F"/>
    <w:rsid w:val="00A46C42"/>
    <w:rsid w:val="00A46CF1"/>
    <w:rsid w:val="00A47856"/>
    <w:rsid w:val="00A5008B"/>
    <w:rsid w:val="00A50200"/>
    <w:rsid w:val="00A50471"/>
    <w:rsid w:val="00A504D9"/>
    <w:rsid w:val="00A5094A"/>
    <w:rsid w:val="00A50F65"/>
    <w:rsid w:val="00A50F6A"/>
    <w:rsid w:val="00A5123A"/>
    <w:rsid w:val="00A51D72"/>
    <w:rsid w:val="00A524F1"/>
    <w:rsid w:val="00A537C1"/>
    <w:rsid w:val="00A540F4"/>
    <w:rsid w:val="00A55967"/>
    <w:rsid w:val="00A567F5"/>
    <w:rsid w:val="00A56D7B"/>
    <w:rsid w:val="00A57930"/>
    <w:rsid w:val="00A57B77"/>
    <w:rsid w:val="00A610CC"/>
    <w:rsid w:val="00A61323"/>
    <w:rsid w:val="00A61357"/>
    <w:rsid w:val="00A6259B"/>
    <w:rsid w:val="00A62FCC"/>
    <w:rsid w:val="00A63C62"/>
    <w:rsid w:val="00A64464"/>
    <w:rsid w:val="00A645A3"/>
    <w:rsid w:val="00A6461E"/>
    <w:rsid w:val="00A64C2E"/>
    <w:rsid w:val="00A65D1C"/>
    <w:rsid w:val="00A66A23"/>
    <w:rsid w:val="00A66D04"/>
    <w:rsid w:val="00A673AA"/>
    <w:rsid w:val="00A67BCA"/>
    <w:rsid w:val="00A70AAB"/>
    <w:rsid w:val="00A718F6"/>
    <w:rsid w:val="00A72309"/>
    <w:rsid w:val="00A724C9"/>
    <w:rsid w:val="00A72A3E"/>
    <w:rsid w:val="00A72A57"/>
    <w:rsid w:val="00A736CC"/>
    <w:rsid w:val="00A73989"/>
    <w:rsid w:val="00A73E68"/>
    <w:rsid w:val="00A73E83"/>
    <w:rsid w:val="00A746FC"/>
    <w:rsid w:val="00A74D07"/>
    <w:rsid w:val="00A7534B"/>
    <w:rsid w:val="00A771D0"/>
    <w:rsid w:val="00A77C59"/>
    <w:rsid w:val="00A80082"/>
    <w:rsid w:val="00A80273"/>
    <w:rsid w:val="00A80D5F"/>
    <w:rsid w:val="00A81813"/>
    <w:rsid w:val="00A82572"/>
    <w:rsid w:val="00A82693"/>
    <w:rsid w:val="00A83454"/>
    <w:rsid w:val="00A83A08"/>
    <w:rsid w:val="00A83A10"/>
    <w:rsid w:val="00A84550"/>
    <w:rsid w:val="00A845D6"/>
    <w:rsid w:val="00A8497C"/>
    <w:rsid w:val="00A84B3F"/>
    <w:rsid w:val="00A84D22"/>
    <w:rsid w:val="00A863E7"/>
    <w:rsid w:val="00A865F6"/>
    <w:rsid w:val="00A8697B"/>
    <w:rsid w:val="00A86CAD"/>
    <w:rsid w:val="00A87CB3"/>
    <w:rsid w:val="00A94782"/>
    <w:rsid w:val="00A94DBA"/>
    <w:rsid w:val="00A95911"/>
    <w:rsid w:val="00A95E56"/>
    <w:rsid w:val="00A972C9"/>
    <w:rsid w:val="00AA09B8"/>
    <w:rsid w:val="00AA1F83"/>
    <w:rsid w:val="00AA205A"/>
    <w:rsid w:val="00AA3C6B"/>
    <w:rsid w:val="00AA535D"/>
    <w:rsid w:val="00AA5490"/>
    <w:rsid w:val="00AA5AAC"/>
    <w:rsid w:val="00AA63AE"/>
    <w:rsid w:val="00AA787E"/>
    <w:rsid w:val="00AB04DC"/>
    <w:rsid w:val="00AB18A5"/>
    <w:rsid w:val="00AB2248"/>
    <w:rsid w:val="00AB3A97"/>
    <w:rsid w:val="00AB5038"/>
    <w:rsid w:val="00AB5161"/>
    <w:rsid w:val="00AB5A54"/>
    <w:rsid w:val="00AB60FF"/>
    <w:rsid w:val="00AB6424"/>
    <w:rsid w:val="00AB6523"/>
    <w:rsid w:val="00AB675E"/>
    <w:rsid w:val="00AB6E4D"/>
    <w:rsid w:val="00AB7C15"/>
    <w:rsid w:val="00AC012E"/>
    <w:rsid w:val="00AC08FE"/>
    <w:rsid w:val="00AC0A97"/>
    <w:rsid w:val="00AC0C0F"/>
    <w:rsid w:val="00AC1146"/>
    <w:rsid w:val="00AC4B44"/>
    <w:rsid w:val="00AC74C8"/>
    <w:rsid w:val="00AD03F9"/>
    <w:rsid w:val="00AD0EF8"/>
    <w:rsid w:val="00AD0FCA"/>
    <w:rsid w:val="00AD0FF7"/>
    <w:rsid w:val="00AD2908"/>
    <w:rsid w:val="00AD2C04"/>
    <w:rsid w:val="00AD4DB8"/>
    <w:rsid w:val="00AD6137"/>
    <w:rsid w:val="00AD630B"/>
    <w:rsid w:val="00AE0807"/>
    <w:rsid w:val="00AE0B35"/>
    <w:rsid w:val="00AE27D0"/>
    <w:rsid w:val="00AE2865"/>
    <w:rsid w:val="00AE28B9"/>
    <w:rsid w:val="00AE2C1B"/>
    <w:rsid w:val="00AE3213"/>
    <w:rsid w:val="00AE3898"/>
    <w:rsid w:val="00AE3D99"/>
    <w:rsid w:val="00AE5535"/>
    <w:rsid w:val="00AE6428"/>
    <w:rsid w:val="00AE6D24"/>
    <w:rsid w:val="00AE77DC"/>
    <w:rsid w:val="00AE7D51"/>
    <w:rsid w:val="00AF075A"/>
    <w:rsid w:val="00AF0FFD"/>
    <w:rsid w:val="00AF2315"/>
    <w:rsid w:val="00AF260B"/>
    <w:rsid w:val="00AF26EC"/>
    <w:rsid w:val="00AF403B"/>
    <w:rsid w:val="00AF4272"/>
    <w:rsid w:val="00AF490D"/>
    <w:rsid w:val="00AF5D35"/>
    <w:rsid w:val="00AF677B"/>
    <w:rsid w:val="00AF7B6E"/>
    <w:rsid w:val="00B00392"/>
    <w:rsid w:val="00B0135D"/>
    <w:rsid w:val="00B01C09"/>
    <w:rsid w:val="00B01E00"/>
    <w:rsid w:val="00B0243C"/>
    <w:rsid w:val="00B02F27"/>
    <w:rsid w:val="00B040BC"/>
    <w:rsid w:val="00B042AE"/>
    <w:rsid w:val="00B04925"/>
    <w:rsid w:val="00B057D1"/>
    <w:rsid w:val="00B063DE"/>
    <w:rsid w:val="00B06AAB"/>
    <w:rsid w:val="00B06E4C"/>
    <w:rsid w:val="00B07020"/>
    <w:rsid w:val="00B0713A"/>
    <w:rsid w:val="00B10214"/>
    <w:rsid w:val="00B1048E"/>
    <w:rsid w:val="00B1090D"/>
    <w:rsid w:val="00B1257F"/>
    <w:rsid w:val="00B126B6"/>
    <w:rsid w:val="00B15546"/>
    <w:rsid w:val="00B16679"/>
    <w:rsid w:val="00B17CB1"/>
    <w:rsid w:val="00B17CF0"/>
    <w:rsid w:val="00B203D0"/>
    <w:rsid w:val="00B21234"/>
    <w:rsid w:val="00B21A7A"/>
    <w:rsid w:val="00B2237E"/>
    <w:rsid w:val="00B22592"/>
    <w:rsid w:val="00B22D9A"/>
    <w:rsid w:val="00B23719"/>
    <w:rsid w:val="00B257A0"/>
    <w:rsid w:val="00B25EC1"/>
    <w:rsid w:val="00B27069"/>
    <w:rsid w:val="00B2711E"/>
    <w:rsid w:val="00B27932"/>
    <w:rsid w:val="00B320AD"/>
    <w:rsid w:val="00B323F9"/>
    <w:rsid w:val="00B33DD2"/>
    <w:rsid w:val="00B340DF"/>
    <w:rsid w:val="00B3428C"/>
    <w:rsid w:val="00B3466A"/>
    <w:rsid w:val="00B3542C"/>
    <w:rsid w:val="00B36D82"/>
    <w:rsid w:val="00B36EC5"/>
    <w:rsid w:val="00B37570"/>
    <w:rsid w:val="00B37652"/>
    <w:rsid w:val="00B37F4B"/>
    <w:rsid w:val="00B408C8"/>
    <w:rsid w:val="00B41D2B"/>
    <w:rsid w:val="00B41DF6"/>
    <w:rsid w:val="00B41FCF"/>
    <w:rsid w:val="00B421AE"/>
    <w:rsid w:val="00B427C4"/>
    <w:rsid w:val="00B42AA8"/>
    <w:rsid w:val="00B434C7"/>
    <w:rsid w:val="00B43AEC"/>
    <w:rsid w:val="00B443AB"/>
    <w:rsid w:val="00B46222"/>
    <w:rsid w:val="00B46948"/>
    <w:rsid w:val="00B47224"/>
    <w:rsid w:val="00B478AD"/>
    <w:rsid w:val="00B47F1B"/>
    <w:rsid w:val="00B51E86"/>
    <w:rsid w:val="00B51FCE"/>
    <w:rsid w:val="00B53A90"/>
    <w:rsid w:val="00B53F94"/>
    <w:rsid w:val="00B542F8"/>
    <w:rsid w:val="00B54336"/>
    <w:rsid w:val="00B55AE4"/>
    <w:rsid w:val="00B563AD"/>
    <w:rsid w:val="00B5681C"/>
    <w:rsid w:val="00B60414"/>
    <w:rsid w:val="00B6122B"/>
    <w:rsid w:val="00B61C31"/>
    <w:rsid w:val="00B635B8"/>
    <w:rsid w:val="00B63C59"/>
    <w:rsid w:val="00B650F6"/>
    <w:rsid w:val="00B65BBE"/>
    <w:rsid w:val="00B66985"/>
    <w:rsid w:val="00B66E4B"/>
    <w:rsid w:val="00B702C0"/>
    <w:rsid w:val="00B70606"/>
    <w:rsid w:val="00B714AF"/>
    <w:rsid w:val="00B726EC"/>
    <w:rsid w:val="00B7305B"/>
    <w:rsid w:val="00B735ED"/>
    <w:rsid w:val="00B74302"/>
    <w:rsid w:val="00B7452F"/>
    <w:rsid w:val="00B74AE9"/>
    <w:rsid w:val="00B74DF8"/>
    <w:rsid w:val="00B76A0B"/>
    <w:rsid w:val="00B77678"/>
    <w:rsid w:val="00B77B71"/>
    <w:rsid w:val="00B80388"/>
    <w:rsid w:val="00B8062E"/>
    <w:rsid w:val="00B813E8"/>
    <w:rsid w:val="00B82039"/>
    <w:rsid w:val="00B82C83"/>
    <w:rsid w:val="00B82F2B"/>
    <w:rsid w:val="00B8635B"/>
    <w:rsid w:val="00B86EA5"/>
    <w:rsid w:val="00B870A1"/>
    <w:rsid w:val="00B872B5"/>
    <w:rsid w:val="00B904C7"/>
    <w:rsid w:val="00B909FA"/>
    <w:rsid w:val="00B91FF3"/>
    <w:rsid w:val="00B92AEC"/>
    <w:rsid w:val="00B92FC9"/>
    <w:rsid w:val="00B9328C"/>
    <w:rsid w:val="00B947D0"/>
    <w:rsid w:val="00B96FD7"/>
    <w:rsid w:val="00B97AB3"/>
    <w:rsid w:val="00BA03AB"/>
    <w:rsid w:val="00BA119E"/>
    <w:rsid w:val="00BA1301"/>
    <w:rsid w:val="00BA3248"/>
    <w:rsid w:val="00BA353F"/>
    <w:rsid w:val="00BA37DD"/>
    <w:rsid w:val="00BA405F"/>
    <w:rsid w:val="00BA4487"/>
    <w:rsid w:val="00BA5A37"/>
    <w:rsid w:val="00BB2195"/>
    <w:rsid w:val="00BB29F8"/>
    <w:rsid w:val="00BB2AC6"/>
    <w:rsid w:val="00BB306E"/>
    <w:rsid w:val="00BB375C"/>
    <w:rsid w:val="00BB50F1"/>
    <w:rsid w:val="00BB59A3"/>
    <w:rsid w:val="00BB5C0A"/>
    <w:rsid w:val="00BB64CA"/>
    <w:rsid w:val="00BC0CBD"/>
    <w:rsid w:val="00BC2C8A"/>
    <w:rsid w:val="00BC30D6"/>
    <w:rsid w:val="00BC3767"/>
    <w:rsid w:val="00BC3F81"/>
    <w:rsid w:val="00BC48DF"/>
    <w:rsid w:val="00BC517E"/>
    <w:rsid w:val="00BC53D1"/>
    <w:rsid w:val="00BC5641"/>
    <w:rsid w:val="00BC691C"/>
    <w:rsid w:val="00BC7999"/>
    <w:rsid w:val="00BD0098"/>
    <w:rsid w:val="00BD0426"/>
    <w:rsid w:val="00BD434E"/>
    <w:rsid w:val="00BD4423"/>
    <w:rsid w:val="00BD4928"/>
    <w:rsid w:val="00BD52B0"/>
    <w:rsid w:val="00BD5E48"/>
    <w:rsid w:val="00BD6B01"/>
    <w:rsid w:val="00BD6EE2"/>
    <w:rsid w:val="00BE0367"/>
    <w:rsid w:val="00BE0BC4"/>
    <w:rsid w:val="00BE14B8"/>
    <w:rsid w:val="00BE1752"/>
    <w:rsid w:val="00BE19B6"/>
    <w:rsid w:val="00BE2AA9"/>
    <w:rsid w:val="00BE2BBE"/>
    <w:rsid w:val="00BE33C8"/>
    <w:rsid w:val="00BE393F"/>
    <w:rsid w:val="00BE3C6C"/>
    <w:rsid w:val="00BE4E65"/>
    <w:rsid w:val="00BE5A62"/>
    <w:rsid w:val="00BE6485"/>
    <w:rsid w:val="00BE6A87"/>
    <w:rsid w:val="00BE70FB"/>
    <w:rsid w:val="00BF02D8"/>
    <w:rsid w:val="00BF1360"/>
    <w:rsid w:val="00BF2B25"/>
    <w:rsid w:val="00BF37EC"/>
    <w:rsid w:val="00BF394E"/>
    <w:rsid w:val="00BF5505"/>
    <w:rsid w:val="00BF5C7A"/>
    <w:rsid w:val="00BF5EAE"/>
    <w:rsid w:val="00BF6194"/>
    <w:rsid w:val="00BF66F9"/>
    <w:rsid w:val="00BF7031"/>
    <w:rsid w:val="00BF78F2"/>
    <w:rsid w:val="00BF7E80"/>
    <w:rsid w:val="00BF7EC0"/>
    <w:rsid w:val="00C00F66"/>
    <w:rsid w:val="00C011E4"/>
    <w:rsid w:val="00C016F5"/>
    <w:rsid w:val="00C03A50"/>
    <w:rsid w:val="00C04830"/>
    <w:rsid w:val="00C05D3A"/>
    <w:rsid w:val="00C05F3B"/>
    <w:rsid w:val="00C066EC"/>
    <w:rsid w:val="00C06785"/>
    <w:rsid w:val="00C07475"/>
    <w:rsid w:val="00C076DA"/>
    <w:rsid w:val="00C07827"/>
    <w:rsid w:val="00C07A5C"/>
    <w:rsid w:val="00C10677"/>
    <w:rsid w:val="00C10FB1"/>
    <w:rsid w:val="00C11DC1"/>
    <w:rsid w:val="00C123F5"/>
    <w:rsid w:val="00C1259B"/>
    <w:rsid w:val="00C127DE"/>
    <w:rsid w:val="00C136CA"/>
    <w:rsid w:val="00C13AE5"/>
    <w:rsid w:val="00C14E60"/>
    <w:rsid w:val="00C15E7A"/>
    <w:rsid w:val="00C16229"/>
    <w:rsid w:val="00C165AD"/>
    <w:rsid w:val="00C16872"/>
    <w:rsid w:val="00C172E8"/>
    <w:rsid w:val="00C17619"/>
    <w:rsid w:val="00C17647"/>
    <w:rsid w:val="00C17948"/>
    <w:rsid w:val="00C17A53"/>
    <w:rsid w:val="00C17B61"/>
    <w:rsid w:val="00C17FBE"/>
    <w:rsid w:val="00C20426"/>
    <w:rsid w:val="00C20C69"/>
    <w:rsid w:val="00C21142"/>
    <w:rsid w:val="00C21EB2"/>
    <w:rsid w:val="00C21EC1"/>
    <w:rsid w:val="00C230A9"/>
    <w:rsid w:val="00C2366F"/>
    <w:rsid w:val="00C24151"/>
    <w:rsid w:val="00C241B3"/>
    <w:rsid w:val="00C2463E"/>
    <w:rsid w:val="00C25A9F"/>
    <w:rsid w:val="00C25B1B"/>
    <w:rsid w:val="00C25F87"/>
    <w:rsid w:val="00C267FD"/>
    <w:rsid w:val="00C26842"/>
    <w:rsid w:val="00C26BD8"/>
    <w:rsid w:val="00C273FE"/>
    <w:rsid w:val="00C2753A"/>
    <w:rsid w:val="00C27A04"/>
    <w:rsid w:val="00C27FBD"/>
    <w:rsid w:val="00C30697"/>
    <w:rsid w:val="00C3089C"/>
    <w:rsid w:val="00C3111B"/>
    <w:rsid w:val="00C32453"/>
    <w:rsid w:val="00C3254A"/>
    <w:rsid w:val="00C3361E"/>
    <w:rsid w:val="00C34D69"/>
    <w:rsid w:val="00C35565"/>
    <w:rsid w:val="00C35611"/>
    <w:rsid w:val="00C359C2"/>
    <w:rsid w:val="00C37A1B"/>
    <w:rsid w:val="00C37C4E"/>
    <w:rsid w:val="00C407C6"/>
    <w:rsid w:val="00C40BC6"/>
    <w:rsid w:val="00C425BB"/>
    <w:rsid w:val="00C4283E"/>
    <w:rsid w:val="00C432D1"/>
    <w:rsid w:val="00C43456"/>
    <w:rsid w:val="00C440E8"/>
    <w:rsid w:val="00C443C0"/>
    <w:rsid w:val="00C44ACF"/>
    <w:rsid w:val="00C44D1D"/>
    <w:rsid w:val="00C45FB0"/>
    <w:rsid w:val="00C477EE"/>
    <w:rsid w:val="00C4787B"/>
    <w:rsid w:val="00C47973"/>
    <w:rsid w:val="00C47CC6"/>
    <w:rsid w:val="00C517FA"/>
    <w:rsid w:val="00C538FB"/>
    <w:rsid w:val="00C53914"/>
    <w:rsid w:val="00C53E71"/>
    <w:rsid w:val="00C540F1"/>
    <w:rsid w:val="00C54D64"/>
    <w:rsid w:val="00C564E9"/>
    <w:rsid w:val="00C60119"/>
    <w:rsid w:val="00C61A86"/>
    <w:rsid w:val="00C6236C"/>
    <w:rsid w:val="00C64EB0"/>
    <w:rsid w:val="00C65A32"/>
    <w:rsid w:val="00C66615"/>
    <w:rsid w:val="00C6692E"/>
    <w:rsid w:val="00C66D56"/>
    <w:rsid w:val="00C67339"/>
    <w:rsid w:val="00C70930"/>
    <w:rsid w:val="00C70FCF"/>
    <w:rsid w:val="00C71225"/>
    <w:rsid w:val="00C717A0"/>
    <w:rsid w:val="00C7248A"/>
    <w:rsid w:val="00C740E1"/>
    <w:rsid w:val="00C741CA"/>
    <w:rsid w:val="00C74483"/>
    <w:rsid w:val="00C753EB"/>
    <w:rsid w:val="00C75BAE"/>
    <w:rsid w:val="00C766FC"/>
    <w:rsid w:val="00C77133"/>
    <w:rsid w:val="00C776A6"/>
    <w:rsid w:val="00C77FBE"/>
    <w:rsid w:val="00C77FC8"/>
    <w:rsid w:val="00C80CF2"/>
    <w:rsid w:val="00C80E8D"/>
    <w:rsid w:val="00C8133F"/>
    <w:rsid w:val="00C824CD"/>
    <w:rsid w:val="00C82CA1"/>
    <w:rsid w:val="00C832B9"/>
    <w:rsid w:val="00C8366F"/>
    <w:rsid w:val="00C83795"/>
    <w:rsid w:val="00C83E3A"/>
    <w:rsid w:val="00C846D1"/>
    <w:rsid w:val="00C85003"/>
    <w:rsid w:val="00C860EB"/>
    <w:rsid w:val="00C87201"/>
    <w:rsid w:val="00C87537"/>
    <w:rsid w:val="00C87944"/>
    <w:rsid w:val="00C87BDC"/>
    <w:rsid w:val="00C87E77"/>
    <w:rsid w:val="00C9008D"/>
    <w:rsid w:val="00C90357"/>
    <w:rsid w:val="00C90847"/>
    <w:rsid w:val="00C93BC3"/>
    <w:rsid w:val="00C941CA"/>
    <w:rsid w:val="00C94F4A"/>
    <w:rsid w:val="00C95124"/>
    <w:rsid w:val="00C9522D"/>
    <w:rsid w:val="00C952CD"/>
    <w:rsid w:val="00C961E9"/>
    <w:rsid w:val="00C96464"/>
    <w:rsid w:val="00C9692D"/>
    <w:rsid w:val="00C976E7"/>
    <w:rsid w:val="00C9794D"/>
    <w:rsid w:val="00CA01FF"/>
    <w:rsid w:val="00CA02D8"/>
    <w:rsid w:val="00CA07E1"/>
    <w:rsid w:val="00CA1C28"/>
    <w:rsid w:val="00CA32F7"/>
    <w:rsid w:val="00CA3EAE"/>
    <w:rsid w:val="00CA5EDA"/>
    <w:rsid w:val="00CA63B7"/>
    <w:rsid w:val="00CA64E5"/>
    <w:rsid w:val="00CA72D1"/>
    <w:rsid w:val="00CA7EA0"/>
    <w:rsid w:val="00CB0B3B"/>
    <w:rsid w:val="00CB170C"/>
    <w:rsid w:val="00CB2511"/>
    <w:rsid w:val="00CB2D73"/>
    <w:rsid w:val="00CB2DC1"/>
    <w:rsid w:val="00CB2DE3"/>
    <w:rsid w:val="00CB2ED6"/>
    <w:rsid w:val="00CB3AF3"/>
    <w:rsid w:val="00CB3B3F"/>
    <w:rsid w:val="00CB4CC2"/>
    <w:rsid w:val="00CB641A"/>
    <w:rsid w:val="00CB770C"/>
    <w:rsid w:val="00CC097F"/>
    <w:rsid w:val="00CC3F31"/>
    <w:rsid w:val="00CC448D"/>
    <w:rsid w:val="00CC6189"/>
    <w:rsid w:val="00CC720E"/>
    <w:rsid w:val="00CC75C8"/>
    <w:rsid w:val="00CD0C44"/>
    <w:rsid w:val="00CD0F52"/>
    <w:rsid w:val="00CD200A"/>
    <w:rsid w:val="00CD212E"/>
    <w:rsid w:val="00CD2F38"/>
    <w:rsid w:val="00CD3EE3"/>
    <w:rsid w:val="00CD4201"/>
    <w:rsid w:val="00CD4259"/>
    <w:rsid w:val="00CD4F0A"/>
    <w:rsid w:val="00CD53D0"/>
    <w:rsid w:val="00CD5833"/>
    <w:rsid w:val="00CD622F"/>
    <w:rsid w:val="00CD7322"/>
    <w:rsid w:val="00CD7630"/>
    <w:rsid w:val="00CE030C"/>
    <w:rsid w:val="00CE0724"/>
    <w:rsid w:val="00CE0D99"/>
    <w:rsid w:val="00CE0EF8"/>
    <w:rsid w:val="00CE10F1"/>
    <w:rsid w:val="00CE2182"/>
    <w:rsid w:val="00CE2CC7"/>
    <w:rsid w:val="00CE387A"/>
    <w:rsid w:val="00CE44BE"/>
    <w:rsid w:val="00CE6064"/>
    <w:rsid w:val="00CE6DCD"/>
    <w:rsid w:val="00CE7A21"/>
    <w:rsid w:val="00CF06A8"/>
    <w:rsid w:val="00CF0C36"/>
    <w:rsid w:val="00CF139B"/>
    <w:rsid w:val="00CF17EB"/>
    <w:rsid w:val="00CF2997"/>
    <w:rsid w:val="00CF2F8A"/>
    <w:rsid w:val="00CF34EF"/>
    <w:rsid w:val="00CF5226"/>
    <w:rsid w:val="00CF5728"/>
    <w:rsid w:val="00CF5BDC"/>
    <w:rsid w:val="00CF6174"/>
    <w:rsid w:val="00CF6F71"/>
    <w:rsid w:val="00CF7ECC"/>
    <w:rsid w:val="00D00586"/>
    <w:rsid w:val="00D00828"/>
    <w:rsid w:val="00D026C0"/>
    <w:rsid w:val="00D02CD8"/>
    <w:rsid w:val="00D03DEB"/>
    <w:rsid w:val="00D04C28"/>
    <w:rsid w:val="00D05810"/>
    <w:rsid w:val="00D05AE4"/>
    <w:rsid w:val="00D0613B"/>
    <w:rsid w:val="00D065A1"/>
    <w:rsid w:val="00D07798"/>
    <w:rsid w:val="00D07906"/>
    <w:rsid w:val="00D07BEB"/>
    <w:rsid w:val="00D10CD4"/>
    <w:rsid w:val="00D10F95"/>
    <w:rsid w:val="00D112CB"/>
    <w:rsid w:val="00D120FF"/>
    <w:rsid w:val="00D12D87"/>
    <w:rsid w:val="00D13698"/>
    <w:rsid w:val="00D13EA5"/>
    <w:rsid w:val="00D148CB"/>
    <w:rsid w:val="00D14973"/>
    <w:rsid w:val="00D15255"/>
    <w:rsid w:val="00D15420"/>
    <w:rsid w:val="00D15AD4"/>
    <w:rsid w:val="00D1612D"/>
    <w:rsid w:val="00D17B4A"/>
    <w:rsid w:val="00D17E05"/>
    <w:rsid w:val="00D17E0A"/>
    <w:rsid w:val="00D2005C"/>
    <w:rsid w:val="00D2066D"/>
    <w:rsid w:val="00D2073D"/>
    <w:rsid w:val="00D2150B"/>
    <w:rsid w:val="00D22757"/>
    <w:rsid w:val="00D2297C"/>
    <w:rsid w:val="00D230B1"/>
    <w:rsid w:val="00D2561F"/>
    <w:rsid w:val="00D25B37"/>
    <w:rsid w:val="00D30BA6"/>
    <w:rsid w:val="00D318DC"/>
    <w:rsid w:val="00D3193F"/>
    <w:rsid w:val="00D31959"/>
    <w:rsid w:val="00D3248B"/>
    <w:rsid w:val="00D32AA5"/>
    <w:rsid w:val="00D33188"/>
    <w:rsid w:val="00D335E4"/>
    <w:rsid w:val="00D33C50"/>
    <w:rsid w:val="00D35C60"/>
    <w:rsid w:val="00D35DC3"/>
    <w:rsid w:val="00D35F44"/>
    <w:rsid w:val="00D36A0C"/>
    <w:rsid w:val="00D36CC2"/>
    <w:rsid w:val="00D405EF"/>
    <w:rsid w:val="00D4201A"/>
    <w:rsid w:val="00D42B12"/>
    <w:rsid w:val="00D44132"/>
    <w:rsid w:val="00D44430"/>
    <w:rsid w:val="00D44A84"/>
    <w:rsid w:val="00D470FF"/>
    <w:rsid w:val="00D47B5C"/>
    <w:rsid w:val="00D47C07"/>
    <w:rsid w:val="00D50780"/>
    <w:rsid w:val="00D50C40"/>
    <w:rsid w:val="00D51D0C"/>
    <w:rsid w:val="00D525F6"/>
    <w:rsid w:val="00D52B50"/>
    <w:rsid w:val="00D539D7"/>
    <w:rsid w:val="00D53ABC"/>
    <w:rsid w:val="00D5407C"/>
    <w:rsid w:val="00D54EF1"/>
    <w:rsid w:val="00D558DF"/>
    <w:rsid w:val="00D564D5"/>
    <w:rsid w:val="00D569F9"/>
    <w:rsid w:val="00D6092C"/>
    <w:rsid w:val="00D617AF"/>
    <w:rsid w:val="00D63274"/>
    <w:rsid w:val="00D657AF"/>
    <w:rsid w:val="00D70648"/>
    <w:rsid w:val="00D70732"/>
    <w:rsid w:val="00D7100F"/>
    <w:rsid w:val="00D71E52"/>
    <w:rsid w:val="00D73183"/>
    <w:rsid w:val="00D73767"/>
    <w:rsid w:val="00D73CFD"/>
    <w:rsid w:val="00D7591F"/>
    <w:rsid w:val="00D75CB3"/>
    <w:rsid w:val="00D760DA"/>
    <w:rsid w:val="00D761F6"/>
    <w:rsid w:val="00D76254"/>
    <w:rsid w:val="00D772A5"/>
    <w:rsid w:val="00D777C6"/>
    <w:rsid w:val="00D804DD"/>
    <w:rsid w:val="00D81329"/>
    <w:rsid w:val="00D81616"/>
    <w:rsid w:val="00D81DA0"/>
    <w:rsid w:val="00D841E6"/>
    <w:rsid w:val="00D84A69"/>
    <w:rsid w:val="00D860B5"/>
    <w:rsid w:val="00D862AA"/>
    <w:rsid w:val="00D870EE"/>
    <w:rsid w:val="00D87604"/>
    <w:rsid w:val="00D9038D"/>
    <w:rsid w:val="00D904F1"/>
    <w:rsid w:val="00D9056A"/>
    <w:rsid w:val="00D90886"/>
    <w:rsid w:val="00D90C81"/>
    <w:rsid w:val="00D913AA"/>
    <w:rsid w:val="00D9144D"/>
    <w:rsid w:val="00D91EF7"/>
    <w:rsid w:val="00D925B9"/>
    <w:rsid w:val="00D92695"/>
    <w:rsid w:val="00D9292F"/>
    <w:rsid w:val="00D93E04"/>
    <w:rsid w:val="00D940DA"/>
    <w:rsid w:val="00D94F75"/>
    <w:rsid w:val="00D94F8B"/>
    <w:rsid w:val="00D95A7F"/>
    <w:rsid w:val="00D95B75"/>
    <w:rsid w:val="00D96378"/>
    <w:rsid w:val="00D96CE2"/>
    <w:rsid w:val="00DA082C"/>
    <w:rsid w:val="00DA0CE9"/>
    <w:rsid w:val="00DA1099"/>
    <w:rsid w:val="00DA13EB"/>
    <w:rsid w:val="00DA1471"/>
    <w:rsid w:val="00DA2CDB"/>
    <w:rsid w:val="00DA38F8"/>
    <w:rsid w:val="00DA5050"/>
    <w:rsid w:val="00DA51D5"/>
    <w:rsid w:val="00DA594F"/>
    <w:rsid w:val="00DA5D7B"/>
    <w:rsid w:val="00DA6410"/>
    <w:rsid w:val="00DA70C5"/>
    <w:rsid w:val="00DB0E22"/>
    <w:rsid w:val="00DB190A"/>
    <w:rsid w:val="00DB21E0"/>
    <w:rsid w:val="00DB2916"/>
    <w:rsid w:val="00DB3217"/>
    <w:rsid w:val="00DB3254"/>
    <w:rsid w:val="00DB4215"/>
    <w:rsid w:val="00DB4456"/>
    <w:rsid w:val="00DB4D6F"/>
    <w:rsid w:val="00DB6732"/>
    <w:rsid w:val="00DB6BC5"/>
    <w:rsid w:val="00DB6C20"/>
    <w:rsid w:val="00DB6CE9"/>
    <w:rsid w:val="00DB6E93"/>
    <w:rsid w:val="00DB71E8"/>
    <w:rsid w:val="00DB7DA8"/>
    <w:rsid w:val="00DC0FA5"/>
    <w:rsid w:val="00DC1496"/>
    <w:rsid w:val="00DC20D1"/>
    <w:rsid w:val="00DC28E4"/>
    <w:rsid w:val="00DC3357"/>
    <w:rsid w:val="00DC3D2B"/>
    <w:rsid w:val="00DC4059"/>
    <w:rsid w:val="00DC7822"/>
    <w:rsid w:val="00DD24C3"/>
    <w:rsid w:val="00DD28F4"/>
    <w:rsid w:val="00DD2F74"/>
    <w:rsid w:val="00DD32D2"/>
    <w:rsid w:val="00DD3624"/>
    <w:rsid w:val="00DD402C"/>
    <w:rsid w:val="00DD40D4"/>
    <w:rsid w:val="00DD5127"/>
    <w:rsid w:val="00DD530F"/>
    <w:rsid w:val="00DD5391"/>
    <w:rsid w:val="00DD580B"/>
    <w:rsid w:val="00DD7122"/>
    <w:rsid w:val="00DE13F9"/>
    <w:rsid w:val="00DE2BF8"/>
    <w:rsid w:val="00DE3263"/>
    <w:rsid w:val="00DE3796"/>
    <w:rsid w:val="00DE3AA4"/>
    <w:rsid w:val="00DE3E43"/>
    <w:rsid w:val="00DE4028"/>
    <w:rsid w:val="00DE4055"/>
    <w:rsid w:val="00DE42DD"/>
    <w:rsid w:val="00DE588E"/>
    <w:rsid w:val="00DE6694"/>
    <w:rsid w:val="00DE761E"/>
    <w:rsid w:val="00DE7A5C"/>
    <w:rsid w:val="00DF01C1"/>
    <w:rsid w:val="00DF01EF"/>
    <w:rsid w:val="00DF05BA"/>
    <w:rsid w:val="00DF2F38"/>
    <w:rsid w:val="00DF3A45"/>
    <w:rsid w:val="00DF3E21"/>
    <w:rsid w:val="00DF4C7D"/>
    <w:rsid w:val="00DF6098"/>
    <w:rsid w:val="00DF6113"/>
    <w:rsid w:val="00DF685F"/>
    <w:rsid w:val="00DF6F25"/>
    <w:rsid w:val="00E00057"/>
    <w:rsid w:val="00E01032"/>
    <w:rsid w:val="00E02D70"/>
    <w:rsid w:val="00E02D97"/>
    <w:rsid w:val="00E03563"/>
    <w:rsid w:val="00E039CB"/>
    <w:rsid w:val="00E04A6A"/>
    <w:rsid w:val="00E04B07"/>
    <w:rsid w:val="00E06C36"/>
    <w:rsid w:val="00E103CF"/>
    <w:rsid w:val="00E10584"/>
    <w:rsid w:val="00E10652"/>
    <w:rsid w:val="00E10681"/>
    <w:rsid w:val="00E11B30"/>
    <w:rsid w:val="00E1258E"/>
    <w:rsid w:val="00E131F1"/>
    <w:rsid w:val="00E133BD"/>
    <w:rsid w:val="00E13B0A"/>
    <w:rsid w:val="00E13DC2"/>
    <w:rsid w:val="00E141D8"/>
    <w:rsid w:val="00E17877"/>
    <w:rsid w:val="00E2117D"/>
    <w:rsid w:val="00E21620"/>
    <w:rsid w:val="00E21E04"/>
    <w:rsid w:val="00E225F3"/>
    <w:rsid w:val="00E22B65"/>
    <w:rsid w:val="00E22EF2"/>
    <w:rsid w:val="00E23413"/>
    <w:rsid w:val="00E2381F"/>
    <w:rsid w:val="00E24450"/>
    <w:rsid w:val="00E25054"/>
    <w:rsid w:val="00E25524"/>
    <w:rsid w:val="00E257BE"/>
    <w:rsid w:val="00E25A9E"/>
    <w:rsid w:val="00E2705B"/>
    <w:rsid w:val="00E30778"/>
    <w:rsid w:val="00E30CBE"/>
    <w:rsid w:val="00E30E8D"/>
    <w:rsid w:val="00E31745"/>
    <w:rsid w:val="00E318B6"/>
    <w:rsid w:val="00E31910"/>
    <w:rsid w:val="00E31D41"/>
    <w:rsid w:val="00E33967"/>
    <w:rsid w:val="00E3450F"/>
    <w:rsid w:val="00E350CB"/>
    <w:rsid w:val="00E36D22"/>
    <w:rsid w:val="00E37002"/>
    <w:rsid w:val="00E40E37"/>
    <w:rsid w:val="00E418DF"/>
    <w:rsid w:val="00E418F6"/>
    <w:rsid w:val="00E41CB8"/>
    <w:rsid w:val="00E41EE1"/>
    <w:rsid w:val="00E4340E"/>
    <w:rsid w:val="00E443E6"/>
    <w:rsid w:val="00E44E1D"/>
    <w:rsid w:val="00E46D60"/>
    <w:rsid w:val="00E47BBB"/>
    <w:rsid w:val="00E502AE"/>
    <w:rsid w:val="00E50E65"/>
    <w:rsid w:val="00E5193F"/>
    <w:rsid w:val="00E52C87"/>
    <w:rsid w:val="00E52F66"/>
    <w:rsid w:val="00E53436"/>
    <w:rsid w:val="00E547C5"/>
    <w:rsid w:val="00E56568"/>
    <w:rsid w:val="00E56CBC"/>
    <w:rsid w:val="00E57DDB"/>
    <w:rsid w:val="00E60A6F"/>
    <w:rsid w:val="00E60DDA"/>
    <w:rsid w:val="00E61C12"/>
    <w:rsid w:val="00E62982"/>
    <w:rsid w:val="00E630BF"/>
    <w:rsid w:val="00E63697"/>
    <w:rsid w:val="00E64067"/>
    <w:rsid w:val="00E64DDE"/>
    <w:rsid w:val="00E65490"/>
    <w:rsid w:val="00E66620"/>
    <w:rsid w:val="00E70FCB"/>
    <w:rsid w:val="00E722EA"/>
    <w:rsid w:val="00E72BF9"/>
    <w:rsid w:val="00E73555"/>
    <w:rsid w:val="00E73873"/>
    <w:rsid w:val="00E75B9B"/>
    <w:rsid w:val="00E75DEF"/>
    <w:rsid w:val="00E75F9A"/>
    <w:rsid w:val="00E763CF"/>
    <w:rsid w:val="00E76980"/>
    <w:rsid w:val="00E76D6E"/>
    <w:rsid w:val="00E77310"/>
    <w:rsid w:val="00E77B74"/>
    <w:rsid w:val="00E77BB3"/>
    <w:rsid w:val="00E77F88"/>
    <w:rsid w:val="00E801A0"/>
    <w:rsid w:val="00E80456"/>
    <w:rsid w:val="00E80784"/>
    <w:rsid w:val="00E80C60"/>
    <w:rsid w:val="00E81359"/>
    <w:rsid w:val="00E81CEE"/>
    <w:rsid w:val="00E85CA5"/>
    <w:rsid w:val="00E871D6"/>
    <w:rsid w:val="00E87621"/>
    <w:rsid w:val="00E876EB"/>
    <w:rsid w:val="00E876F2"/>
    <w:rsid w:val="00E87F47"/>
    <w:rsid w:val="00E90E4B"/>
    <w:rsid w:val="00E91A9A"/>
    <w:rsid w:val="00E91C36"/>
    <w:rsid w:val="00E91D24"/>
    <w:rsid w:val="00E91DC6"/>
    <w:rsid w:val="00E9264E"/>
    <w:rsid w:val="00E9299F"/>
    <w:rsid w:val="00E93384"/>
    <w:rsid w:val="00E9468F"/>
    <w:rsid w:val="00E97F94"/>
    <w:rsid w:val="00EA0CAB"/>
    <w:rsid w:val="00EA14F9"/>
    <w:rsid w:val="00EA194C"/>
    <w:rsid w:val="00EA1F76"/>
    <w:rsid w:val="00EA27E8"/>
    <w:rsid w:val="00EA4A9E"/>
    <w:rsid w:val="00EA525C"/>
    <w:rsid w:val="00EA5CD7"/>
    <w:rsid w:val="00EA6153"/>
    <w:rsid w:val="00EA62C8"/>
    <w:rsid w:val="00EA735C"/>
    <w:rsid w:val="00EB0F8E"/>
    <w:rsid w:val="00EB13E4"/>
    <w:rsid w:val="00EB142F"/>
    <w:rsid w:val="00EB20D2"/>
    <w:rsid w:val="00EB2614"/>
    <w:rsid w:val="00EB32A2"/>
    <w:rsid w:val="00EB3594"/>
    <w:rsid w:val="00EB427F"/>
    <w:rsid w:val="00EB457B"/>
    <w:rsid w:val="00EB47E2"/>
    <w:rsid w:val="00EB5A34"/>
    <w:rsid w:val="00EC0D21"/>
    <w:rsid w:val="00EC1149"/>
    <w:rsid w:val="00EC2A2E"/>
    <w:rsid w:val="00EC3207"/>
    <w:rsid w:val="00EC3858"/>
    <w:rsid w:val="00EC4C6E"/>
    <w:rsid w:val="00EC4D41"/>
    <w:rsid w:val="00EC4F42"/>
    <w:rsid w:val="00EC70F2"/>
    <w:rsid w:val="00EC7703"/>
    <w:rsid w:val="00EC7FE2"/>
    <w:rsid w:val="00ED0B32"/>
    <w:rsid w:val="00ED1A74"/>
    <w:rsid w:val="00ED4192"/>
    <w:rsid w:val="00ED4782"/>
    <w:rsid w:val="00ED51B3"/>
    <w:rsid w:val="00ED7093"/>
    <w:rsid w:val="00ED7D26"/>
    <w:rsid w:val="00EE00BD"/>
    <w:rsid w:val="00EE0300"/>
    <w:rsid w:val="00EE05F4"/>
    <w:rsid w:val="00EE12D2"/>
    <w:rsid w:val="00EE162D"/>
    <w:rsid w:val="00EE26D8"/>
    <w:rsid w:val="00EE2B65"/>
    <w:rsid w:val="00EE305B"/>
    <w:rsid w:val="00EE3881"/>
    <w:rsid w:val="00EE3CD7"/>
    <w:rsid w:val="00EE4F5E"/>
    <w:rsid w:val="00EE5445"/>
    <w:rsid w:val="00EE5A48"/>
    <w:rsid w:val="00EE633F"/>
    <w:rsid w:val="00EE67AB"/>
    <w:rsid w:val="00EE72DD"/>
    <w:rsid w:val="00EF0968"/>
    <w:rsid w:val="00EF0F00"/>
    <w:rsid w:val="00EF148A"/>
    <w:rsid w:val="00EF1816"/>
    <w:rsid w:val="00EF44CB"/>
    <w:rsid w:val="00EF4842"/>
    <w:rsid w:val="00EF4CB6"/>
    <w:rsid w:val="00EF5193"/>
    <w:rsid w:val="00EF5E64"/>
    <w:rsid w:val="00EF6241"/>
    <w:rsid w:val="00EF62C9"/>
    <w:rsid w:val="00EF69FF"/>
    <w:rsid w:val="00EF73FC"/>
    <w:rsid w:val="00EF7E3A"/>
    <w:rsid w:val="00F00B3E"/>
    <w:rsid w:val="00F00EC1"/>
    <w:rsid w:val="00F021A7"/>
    <w:rsid w:val="00F02C06"/>
    <w:rsid w:val="00F05096"/>
    <w:rsid w:val="00F05327"/>
    <w:rsid w:val="00F066E7"/>
    <w:rsid w:val="00F06AB2"/>
    <w:rsid w:val="00F06E7D"/>
    <w:rsid w:val="00F07CE6"/>
    <w:rsid w:val="00F1006D"/>
    <w:rsid w:val="00F10C88"/>
    <w:rsid w:val="00F1124E"/>
    <w:rsid w:val="00F11D52"/>
    <w:rsid w:val="00F12951"/>
    <w:rsid w:val="00F136E3"/>
    <w:rsid w:val="00F14771"/>
    <w:rsid w:val="00F148E0"/>
    <w:rsid w:val="00F15040"/>
    <w:rsid w:val="00F15083"/>
    <w:rsid w:val="00F1663D"/>
    <w:rsid w:val="00F1668A"/>
    <w:rsid w:val="00F17FF4"/>
    <w:rsid w:val="00F22A2B"/>
    <w:rsid w:val="00F2397A"/>
    <w:rsid w:val="00F23B52"/>
    <w:rsid w:val="00F246C3"/>
    <w:rsid w:val="00F25790"/>
    <w:rsid w:val="00F26536"/>
    <w:rsid w:val="00F3036C"/>
    <w:rsid w:val="00F308DC"/>
    <w:rsid w:val="00F31F03"/>
    <w:rsid w:val="00F32791"/>
    <w:rsid w:val="00F32E84"/>
    <w:rsid w:val="00F3341D"/>
    <w:rsid w:val="00F33E15"/>
    <w:rsid w:val="00F341BF"/>
    <w:rsid w:val="00F343A3"/>
    <w:rsid w:val="00F34E15"/>
    <w:rsid w:val="00F35468"/>
    <w:rsid w:val="00F3587B"/>
    <w:rsid w:val="00F37096"/>
    <w:rsid w:val="00F37CE5"/>
    <w:rsid w:val="00F40714"/>
    <w:rsid w:val="00F4150E"/>
    <w:rsid w:val="00F421DC"/>
    <w:rsid w:val="00F42ABC"/>
    <w:rsid w:val="00F448A9"/>
    <w:rsid w:val="00F45C96"/>
    <w:rsid w:val="00F45E85"/>
    <w:rsid w:val="00F46236"/>
    <w:rsid w:val="00F467D6"/>
    <w:rsid w:val="00F47ADD"/>
    <w:rsid w:val="00F501C9"/>
    <w:rsid w:val="00F50EE6"/>
    <w:rsid w:val="00F51A57"/>
    <w:rsid w:val="00F525B8"/>
    <w:rsid w:val="00F53558"/>
    <w:rsid w:val="00F53FE1"/>
    <w:rsid w:val="00F543C0"/>
    <w:rsid w:val="00F548F1"/>
    <w:rsid w:val="00F5556A"/>
    <w:rsid w:val="00F55ECF"/>
    <w:rsid w:val="00F5666E"/>
    <w:rsid w:val="00F56D2A"/>
    <w:rsid w:val="00F56E77"/>
    <w:rsid w:val="00F6495A"/>
    <w:rsid w:val="00F64E86"/>
    <w:rsid w:val="00F70153"/>
    <w:rsid w:val="00F723B3"/>
    <w:rsid w:val="00F7270A"/>
    <w:rsid w:val="00F72E65"/>
    <w:rsid w:val="00F74E79"/>
    <w:rsid w:val="00F750DC"/>
    <w:rsid w:val="00F75F73"/>
    <w:rsid w:val="00F76175"/>
    <w:rsid w:val="00F76C64"/>
    <w:rsid w:val="00F77D1C"/>
    <w:rsid w:val="00F82797"/>
    <w:rsid w:val="00F82B85"/>
    <w:rsid w:val="00F830AB"/>
    <w:rsid w:val="00F832F2"/>
    <w:rsid w:val="00F83371"/>
    <w:rsid w:val="00F83E3C"/>
    <w:rsid w:val="00F8429A"/>
    <w:rsid w:val="00F86C54"/>
    <w:rsid w:val="00F90B91"/>
    <w:rsid w:val="00F915DD"/>
    <w:rsid w:val="00F91B18"/>
    <w:rsid w:val="00F92646"/>
    <w:rsid w:val="00F92974"/>
    <w:rsid w:val="00F92A94"/>
    <w:rsid w:val="00F939DB"/>
    <w:rsid w:val="00F941B8"/>
    <w:rsid w:val="00F9484F"/>
    <w:rsid w:val="00F9563D"/>
    <w:rsid w:val="00F9593A"/>
    <w:rsid w:val="00F95C72"/>
    <w:rsid w:val="00F96698"/>
    <w:rsid w:val="00F96C55"/>
    <w:rsid w:val="00FA1254"/>
    <w:rsid w:val="00FA14A2"/>
    <w:rsid w:val="00FA1EB4"/>
    <w:rsid w:val="00FA28E1"/>
    <w:rsid w:val="00FA4FF2"/>
    <w:rsid w:val="00FA515E"/>
    <w:rsid w:val="00FA5664"/>
    <w:rsid w:val="00FA6223"/>
    <w:rsid w:val="00FA7A4A"/>
    <w:rsid w:val="00FB036B"/>
    <w:rsid w:val="00FB0C84"/>
    <w:rsid w:val="00FB15C4"/>
    <w:rsid w:val="00FB24A3"/>
    <w:rsid w:val="00FB2570"/>
    <w:rsid w:val="00FB26AC"/>
    <w:rsid w:val="00FB33E3"/>
    <w:rsid w:val="00FB364D"/>
    <w:rsid w:val="00FB397C"/>
    <w:rsid w:val="00FB3BD7"/>
    <w:rsid w:val="00FB44CC"/>
    <w:rsid w:val="00FB48D3"/>
    <w:rsid w:val="00FB502E"/>
    <w:rsid w:val="00FB5239"/>
    <w:rsid w:val="00FB528C"/>
    <w:rsid w:val="00FB5605"/>
    <w:rsid w:val="00FB5791"/>
    <w:rsid w:val="00FB619E"/>
    <w:rsid w:val="00FB712C"/>
    <w:rsid w:val="00FC0026"/>
    <w:rsid w:val="00FC22FC"/>
    <w:rsid w:val="00FC32F9"/>
    <w:rsid w:val="00FC3796"/>
    <w:rsid w:val="00FC438F"/>
    <w:rsid w:val="00FC55F4"/>
    <w:rsid w:val="00FC59C6"/>
    <w:rsid w:val="00FC64E3"/>
    <w:rsid w:val="00FC7544"/>
    <w:rsid w:val="00FC7F7E"/>
    <w:rsid w:val="00FD0671"/>
    <w:rsid w:val="00FD13FF"/>
    <w:rsid w:val="00FD1636"/>
    <w:rsid w:val="00FD1F86"/>
    <w:rsid w:val="00FD26E5"/>
    <w:rsid w:val="00FD37FB"/>
    <w:rsid w:val="00FD4199"/>
    <w:rsid w:val="00FD57A4"/>
    <w:rsid w:val="00FD5CE5"/>
    <w:rsid w:val="00FE0294"/>
    <w:rsid w:val="00FE0415"/>
    <w:rsid w:val="00FE08AE"/>
    <w:rsid w:val="00FE11CE"/>
    <w:rsid w:val="00FE1DFA"/>
    <w:rsid w:val="00FE247E"/>
    <w:rsid w:val="00FE327D"/>
    <w:rsid w:val="00FE3490"/>
    <w:rsid w:val="00FE4F3E"/>
    <w:rsid w:val="00FE4F87"/>
    <w:rsid w:val="00FE5416"/>
    <w:rsid w:val="00FE592D"/>
    <w:rsid w:val="00FE5DA6"/>
    <w:rsid w:val="00FE7393"/>
    <w:rsid w:val="00FE771F"/>
    <w:rsid w:val="00FF07A2"/>
    <w:rsid w:val="00FF09F5"/>
    <w:rsid w:val="00FF1D71"/>
    <w:rsid w:val="00FF3681"/>
    <w:rsid w:val="00FF3C91"/>
    <w:rsid w:val="00FF6329"/>
    <w:rsid w:val="00FF7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7B"/>
    <w:rPr>
      <w:rFonts w:ascii="Segoe UI" w:hAnsi="Segoe UI" w:cs="Segoe UI"/>
      <w:sz w:val="18"/>
      <w:szCs w:val="18"/>
    </w:rPr>
  </w:style>
  <w:style w:type="character" w:styleId="CommentReference">
    <w:name w:val="annotation reference"/>
    <w:basedOn w:val="DefaultParagraphFont"/>
    <w:uiPriority w:val="99"/>
    <w:semiHidden/>
    <w:unhideWhenUsed/>
    <w:rsid w:val="008F747B"/>
    <w:rPr>
      <w:sz w:val="16"/>
      <w:szCs w:val="16"/>
    </w:rPr>
  </w:style>
  <w:style w:type="paragraph" w:styleId="CommentText">
    <w:name w:val="annotation text"/>
    <w:basedOn w:val="Normal"/>
    <w:link w:val="CommentTextChar"/>
    <w:uiPriority w:val="99"/>
    <w:semiHidden/>
    <w:unhideWhenUsed/>
    <w:rsid w:val="008F747B"/>
    <w:pPr>
      <w:spacing w:line="240" w:lineRule="auto"/>
    </w:pPr>
    <w:rPr>
      <w:sz w:val="20"/>
      <w:szCs w:val="20"/>
    </w:rPr>
  </w:style>
  <w:style w:type="character" w:customStyle="1" w:styleId="CommentTextChar">
    <w:name w:val="Comment Text Char"/>
    <w:basedOn w:val="DefaultParagraphFont"/>
    <w:link w:val="CommentText"/>
    <w:uiPriority w:val="99"/>
    <w:semiHidden/>
    <w:rsid w:val="008F747B"/>
    <w:rPr>
      <w:sz w:val="20"/>
      <w:szCs w:val="20"/>
    </w:rPr>
  </w:style>
  <w:style w:type="paragraph" w:styleId="CommentSubject">
    <w:name w:val="annotation subject"/>
    <w:basedOn w:val="CommentText"/>
    <w:next w:val="CommentText"/>
    <w:link w:val="CommentSubjectChar"/>
    <w:uiPriority w:val="99"/>
    <w:semiHidden/>
    <w:unhideWhenUsed/>
    <w:rsid w:val="008F747B"/>
    <w:rPr>
      <w:b/>
      <w:bCs/>
    </w:rPr>
  </w:style>
  <w:style w:type="character" w:customStyle="1" w:styleId="CommentSubjectChar">
    <w:name w:val="Comment Subject Char"/>
    <w:basedOn w:val="CommentTextChar"/>
    <w:link w:val="CommentSubject"/>
    <w:uiPriority w:val="99"/>
    <w:semiHidden/>
    <w:rsid w:val="008F74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7B"/>
    <w:rPr>
      <w:rFonts w:ascii="Segoe UI" w:hAnsi="Segoe UI" w:cs="Segoe UI"/>
      <w:sz w:val="18"/>
      <w:szCs w:val="18"/>
    </w:rPr>
  </w:style>
  <w:style w:type="character" w:styleId="CommentReference">
    <w:name w:val="annotation reference"/>
    <w:basedOn w:val="DefaultParagraphFont"/>
    <w:uiPriority w:val="99"/>
    <w:semiHidden/>
    <w:unhideWhenUsed/>
    <w:rsid w:val="008F747B"/>
    <w:rPr>
      <w:sz w:val="16"/>
      <w:szCs w:val="16"/>
    </w:rPr>
  </w:style>
  <w:style w:type="paragraph" w:styleId="CommentText">
    <w:name w:val="annotation text"/>
    <w:basedOn w:val="Normal"/>
    <w:link w:val="CommentTextChar"/>
    <w:uiPriority w:val="99"/>
    <w:semiHidden/>
    <w:unhideWhenUsed/>
    <w:rsid w:val="008F747B"/>
    <w:pPr>
      <w:spacing w:line="240" w:lineRule="auto"/>
    </w:pPr>
    <w:rPr>
      <w:sz w:val="20"/>
      <w:szCs w:val="20"/>
    </w:rPr>
  </w:style>
  <w:style w:type="character" w:customStyle="1" w:styleId="CommentTextChar">
    <w:name w:val="Comment Text Char"/>
    <w:basedOn w:val="DefaultParagraphFont"/>
    <w:link w:val="CommentText"/>
    <w:uiPriority w:val="99"/>
    <w:semiHidden/>
    <w:rsid w:val="008F747B"/>
    <w:rPr>
      <w:sz w:val="20"/>
      <w:szCs w:val="20"/>
    </w:rPr>
  </w:style>
  <w:style w:type="paragraph" w:styleId="CommentSubject">
    <w:name w:val="annotation subject"/>
    <w:basedOn w:val="CommentText"/>
    <w:next w:val="CommentText"/>
    <w:link w:val="CommentSubjectChar"/>
    <w:uiPriority w:val="99"/>
    <w:semiHidden/>
    <w:unhideWhenUsed/>
    <w:rsid w:val="008F747B"/>
    <w:rPr>
      <w:b/>
      <w:bCs/>
    </w:rPr>
  </w:style>
  <w:style w:type="character" w:customStyle="1" w:styleId="CommentSubjectChar">
    <w:name w:val="Comment Subject Char"/>
    <w:basedOn w:val="CommentTextChar"/>
    <w:link w:val="CommentSubject"/>
    <w:uiPriority w:val="99"/>
    <w:semiHidden/>
    <w:rsid w:val="008F74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42643">
      <w:bodyDiv w:val="1"/>
      <w:marLeft w:val="0"/>
      <w:marRight w:val="0"/>
      <w:marTop w:val="0"/>
      <w:marBottom w:val="0"/>
      <w:divBdr>
        <w:top w:val="none" w:sz="0" w:space="0" w:color="auto"/>
        <w:left w:val="none" w:sz="0" w:space="0" w:color="auto"/>
        <w:bottom w:val="none" w:sz="0" w:space="0" w:color="auto"/>
        <w:right w:val="none" w:sz="0" w:space="0" w:color="auto"/>
      </w:divBdr>
      <w:divsChild>
        <w:div w:id="1044868327">
          <w:marLeft w:val="432"/>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4924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ENRAH</dc:creator>
  <cp:lastModifiedBy>ENRAH</cp:lastModifiedBy>
  <cp:revision>3</cp:revision>
  <dcterms:created xsi:type="dcterms:W3CDTF">2022-10-07T11:03:00Z</dcterms:created>
  <dcterms:modified xsi:type="dcterms:W3CDTF">2022-10-07T11:06:00Z</dcterms:modified>
</cp:coreProperties>
</file>